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697FB7" w:rsidRDefault="00031814" w:rsidP="00A62EA3">
      <w:pPr>
        <w:jc w:val="center"/>
        <w:rPr>
          <w:sz w:val="28"/>
          <w:szCs w:val="28"/>
        </w:rPr>
      </w:pPr>
      <w:bookmarkStart w:id="0" w:name="_Hlk121142935"/>
      <w:bookmarkStart w:id="1" w:name="_GoBack"/>
      <w:r w:rsidRPr="00697FB7">
        <w:rPr>
          <w:sz w:val="28"/>
          <w:szCs w:val="28"/>
        </w:rPr>
        <w:t xml:space="preserve">  </w:t>
      </w:r>
      <w:r w:rsidR="00F039CC" w:rsidRPr="00697FB7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697FB7">
        <w:rPr>
          <w:spacing w:val="-67"/>
          <w:sz w:val="28"/>
          <w:szCs w:val="28"/>
        </w:rPr>
        <w:t xml:space="preserve"> </w:t>
      </w:r>
      <w:r w:rsidR="00F039CC" w:rsidRPr="00697FB7">
        <w:rPr>
          <w:sz w:val="28"/>
          <w:szCs w:val="28"/>
        </w:rPr>
        <w:t>высшего образования</w:t>
      </w:r>
    </w:p>
    <w:p w14:paraId="5B45F435" w14:textId="77777777" w:rsidR="00F039CC" w:rsidRPr="00697FB7" w:rsidRDefault="00F039CC" w:rsidP="00A62EA3">
      <w:pPr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«ФИНАНСОВЫЙ</w:t>
      </w:r>
      <w:r w:rsidRPr="00697FB7">
        <w:rPr>
          <w:b/>
          <w:bCs/>
          <w:spacing w:val="-5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697FB7" w:rsidRDefault="00F039CC" w:rsidP="00A62EA3">
      <w:pPr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ПРИ</w:t>
      </w:r>
      <w:r w:rsidRPr="00697FB7">
        <w:rPr>
          <w:b/>
          <w:bCs/>
          <w:spacing w:val="-3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ПРАВИТЕЛЬСТВЕ</w:t>
      </w:r>
      <w:r w:rsidRPr="00697FB7">
        <w:rPr>
          <w:b/>
          <w:bCs/>
          <w:spacing w:val="-7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РОССИЙСКОЙ</w:t>
      </w:r>
      <w:r w:rsidRPr="00697FB7">
        <w:rPr>
          <w:b/>
          <w:bCs/>
          <w:spacing w:val="-6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ФЕДЕРАЦИИ»</w:t>
      </w:r>
    </w:p>
    <w:p w14:paraId="61EAC7BC" w14:textId="64774915" w:rsidR="00F039CC" w:rsidRPr="00697FB7" w:rsidRDefault="00F039CC" w:rsidP="00A62EA3">
      <w:pPr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(Финансовый</w:t>
      </w:r>
      <w:r w:rsidRPr="00697FB7">
        <w:rPr>
          <w:b/>
          <w:bCs/>
          <w:spacing w:val="-2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университет)</w:t>
      </w:r>
    </w:p>
    <w:p w14:paraId="4F3BA65F" w14:textId="77777777" w:rsidR="00A62EA3" w:rsidRPr="00697FB7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697FB7" w:rsidRDefault="00F039CC" w:rsidP="00A62EA3">
      <w:pPr>
        <w:jc w:val="center"/>
        <w:rPr>
          <w:bCs/>
          <w:sz w:val="28"/>
          <w:szCs w:val="28"/>
        </w:rPr>
      </w:pPr>
      <w:r w:rsidRPr="00697FB7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697FB7" w:rsidRPr="00697FB7" w14:paraId="2D0EA69E" w14:textId="77777777" w:rsidTr="00A62EA3">
        <w:trPr>
          <w:trHeight w:val="3817"/>
        </w:trPr>
        <w:tc>
          <w:tcPr>
            <w:tcW w:w="2587" w:type="pct"/>
          </w:tcPr>
          <w:p w14:paraId="44A6936D" w14:textId="77777777" w:rsidR="00A62EA3" w:rsidRPr="00697FB7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49E4C9B" w14:textId="77777777" w:rsidR="00A62EA3" w:rsidRPr="00697FB7" w:rsidRDefault="00A62EA3" w:rsidP="00240966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697FB7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697FB7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697FB7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5B16A34C" w14:textId="77777777" w:rsidR="00A62EA3" w:rsidRPr="00697FB7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0E838922" w14:textId="77777777" w:rsidR="00A62EA3" w:rsidRPr="00697FB7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697FB7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697FB7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697FB7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697FB7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0B4E8213" w:rsidR="00A62EA3" w:rsidRPr="00697FB7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697FB7">
              <w:rPr>
                <w:rFonts w:eastAsiaTheme="minorHAnsi"/>
                <w:sz w:val="28"/>
                <w:szCs w:val="28"/>
              </w:rPr>
              <w:t xml:space="preserve">      ______________Е.А.</w:t>
            </w:r>
            <w:r w:rsidR="006B48A6" w:rsidRPr="00697FB7">
              <w:rPr>
                <w:rFonts w:eastAsiaTheme="minorHAnsi"/>
                <w:sz w:val="28"/>
                <w:szCs w:val="28"/>
              </w:rPr>
              <w:t xml:space="preserve"> </w:t>
            </w:r>
            <w:r w:rsidRPr="00697FB7">
              <w:rPr>
                <w:rFonts w:eastAsiaTheme="minorHAnsi"/>
                <w:sz w:val="28"/>
                <w:szCs w:val="28"/>
              </w:rPr>
              <w:t>Каменева</w:t>
            </w:r>
          </w:p>
          <w:p w14:paraId="2FDEE169" w14:textId="77777777" w:rsidR="00083BC7" w:rsidRPr="00697FB7" w:rsidRDefault="00083BC7" w:rsidP="00083BC7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697FB7">
              <w:rPr>
                <w:rFonts w:eastAsiaTheme="minorHAnsi"/>
                <w:sz w:val="28"/>
                <w:szCs w:val="28"/>
              </w:rPr>
              <w:t xml:space="preserve"> </w:t>
            </w:r>
          </w:p>
          <w:p w14:paraId="3DFD59A6" w14:textId="74B10FD8" w:rsidR="00A62EA3" w:rsidRPr="00697FB7" w:rsidRDefault="00083BC7" w:rsidP="00083BC7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697FB7">
              <w:rPr>
                <w:rFonts w:eastAsiaTheme="minorHAnsi"/>
                <w:sz w:val="28"/>
                <w:szCs w:val="28"/>
              </w:rPr>
              <w:t xml:space="preserve">    </w:t>
            </w:r>
            <w:r w:rsidR="00A62EA3" w:rsidRPr="00697FB7">
              <w:rPr>
                <w:rFonts w:eastAsiaTheme="minorHAnsi"/>
                <w:sz w:val="28"/>
                <w:szCs w:val="28"/>
              </w:rPr>
              <w:t xml:space="preserve">  «_</w:t>
            </w:r>
            <w:r w:rsidR="00A76CD3" w:rsidRPr="00697FB7">
              <w:rPr>
                <w:rFonts w:eastAsiaTheme="minorHAnsi"/>
                <w:sz w:val="28"/>
                <w:szCs w:val="28"/>
              </w:rPr>
              <w:t>25</w:t>
            </w:r>
            <w:r w:rsidR="00A62EA3" w:rsidRPr="00697FB7">
              <w:rPr>
                <w:rFonts w:eastAsiaTheme="minorHAnsi"/>
                <w:sz w:val="28"/>
                <w:szCs w:val="28"/>
              </w:rPr>
              <w:t>_» _</w:t>
            </w:r>
            <w:r w:rsidR="00A76CD3" w:rsidRPr="00697FB7">
              <w:rPr>
                <w:rFonts w:eastAsiaTheme="minorHAnsi"/>
                <w:sz w:val="28"/>
                <w:szCs w:val="28"/>
              </w:rPr>
              <w:t>февраля</w:t>
            </w:r>
            <w:r w:rsidR="00A62EA3" w:rsidRPr="00697FB7">
              <w:rPr>
                <w:rFonts w:eastAsiaTheme="minorHAnsi"/>
                <w:sz w:val="28"/>
                <w:szCs w:val="28"/>
              </w:rPr>
              <w:t>_</w:t>
            </w:r>
            <w:r w:rsidR="00A76CD3" w:rsidRPr="00697FB7">
              <w:rPr>
                <w:rFonts w:eastAsiaTheme="minorHAnsi"/>
                <w:sz w:val="28"/>
                <w:szCs w:val="28"/>
              </w:rPr>
              <w:t>_</w:t>
            </w:r>
            <w:r w:rsidR="00A62EA3" w:rsidRPr="00697FB7">
              <w:rPr>
                <w:rFonts w:eastAsiaTheme="minorHAnsi"/>
                <w:sz w:val="28"/>
                <w:szCs w:val="28"/>
              </w:rPr>
              <w:t xml:space="preserve"> 202</w:t>
            </w:r>
            <w:r w:rsidR="0076063C" w:rsidRPr="00697FB7">
              <w:rPr>
                <w:rFonts w:eastAsiaTheme="minorHAnsi"/>
                <w:sz w:val="28"/>
                <w:szCs w:val="28"/>
              </w:rPr>
              <w:t>5</w:t>
            </w:r>
            <w:r w:rsidR="001D5D2B" w:rsidRPr="00697FB7">
              <w:rPr>
                <w:rFonts w:eastAsiaTheme="minorHAnsi"/>
                <w:sz w:val="28"/>
                <w:szCs w:val="28"/>
              </w:rPr>
              <w:t xml:space="preserve"> </w:t>
            </w:r>
            <w:r w:rsidR="00A62EA3" w:rsidRPr="00697FB7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697FB7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6DB45BC5" w14:textId="63C8E78A" w:rsidR="00F039CC" w:rsidRPr="00697FB7" w:rsidRDefault="008E3466" w:rsidP="00A62EA3">
      <w:pPr>
        <w:spacing w:line="360" w:lineRule="auto"/>
        <w:jc w:val="center"/>
        <w:rPr>
          <w:b/>
          <w:sz w:val="28"/>
          <w:szCs w:val="28"/>
        </w:rPr>
      </w:pPr>
      <w:r w:rsidRPr="00697FB7">
        <w:rPr>
          <w:b/>
          <w:sz w:val="28"/>
          <w:szCs w:val="28"/>
        </w:rPr>
        <w:t>А.Б. Шатилов</w:t>
      </w:r>
    </w:p>
    <w:p w14:paraId="2D6774B2" w14:textId="38F77996" w:rsidR="008E3466" w:rsidRPr="00697FB7" w:rsidRDefault="008E3466" w:rsidP="00A62EA3">
      <w:pPr>
        <w:spacing w:line="360" w:lineRule="auto"/>
        <w:jc w:val="center"/>
        <w:rPr>
          <w:b/>
          <w:sz w:val="28"/>
          <w:szCs w:val="28"/>
        </w:rPr>
      </w:pPr>
      <w:r w:rsidRPr="00697FB7">
        <w:rPr>
          <w:b/>
          <w:sz w:val="28"/>
          <w:szCs w:val="28"/>
        </w:rPr>
        <w:t>Е.С. Абрадова</w:t>
      </w:r>
    </w:p>
    <w:p w14:paraId="3B3185B5" w14:textId="398612C5" w:rsidR="00F039CC" w:rsidRPr="00697FB7" w:rsidRDefault="003B01AA" w:rsidP="00A62EA3">
      <w:pPr>
        <w:spacing w:line="360" w:lineRule="auto"/>
        <w:jc w:val="center"/>
        <w:rPr>
          <w:b/>
          <w:sz w:val="32"/>
          <w:szCs w:val="32"/>
        </w:rPr>
      </w:pPr>
      <w:r w:rsidRPr="00697FB7">
        <w:rPr>
          <w:b/>
          <w:sz w:val="32"/>
          <w:szCs w:val="32"/>
        </w:rPr>
        <w:t>Политика и спорт</w:t>
      </w:r>
    </w:p>
    <w:p w14:paraId="2420A132" w14:textId="77777777" w:rsidR="00355235" w:rsidRPr="00697FB7" w:rsidRDefault="00355235" w:rsidP="00355235">
      <w:pPr>
        <w:spacing w:line="360" w:lineRule="auto"/>
        <w:jc w:val="center"/>
        <w:rPr>
          <w:b/>
          <w:sz w:val="28"/>
          <w:szCs w:val="28"/>
        </w:rPr>
      </w:pPr>
      <w:r w:rsidRPr="00697FB7">
        <w:rPr>
          <w:b/>
          <w:sz w:val="28"/>
          <w:szCs w:val="28"/>
        </w:rPr>
        <w:t>Рабочая</w:t>
      </w:r>
      <w:r w:rsidRPr="00697FB7">
        <w:rPr>
          <w:b/>
          <w:spacing w:val="-6"/>
          <w:sz w:val="28"/>
          <w:szCs w:val="28"/>
        </w:rPr>
        <w:t xml:space="preserve"> </w:t>
      </w:r>
      <w:r w:rsidRPr="00697FB7">
        <w:rPr>
          <w:b/>
          <w:sz w:val="28"/>
          <w:szCs w:val="28"/>
        </w:rPr>
        <w:t>программа</w:t>
      </w:r>
      <w:r w:rsidRPr="00697FB7">
        <w:rPr>
          <w:b/>
          <w:spacing w:val="-4"/>
          <w:sz w:val="28"/>
          <w:szCs w:val="28"/>
        </w:rPr>
        <w:t xml:space="preserve"> </w:t>
      </w:r>
      <w:r w:rsidRPr="00697FB7">
        <w:rPr>
          <w:b/>
          <w:sz w:val="28"/>
          <w:szCs w:val="28"/>
        </w:rPr>
        <w:t>дисциплины</w:t>
      </w:r>
    </w:p>
    <w:p w14:paraId="12D4CE90" w14:textId="77777777" w:rsidR="00355235" w:rsidRPr="00697FB7" w:rsidRDefault="00355235" w:rsidP="00355235">
      <w:pPr>
        <w:spacing w:line="360" w:lineRule="auto"/>
        <w:jc w:val="center"/>
        <w:rPr>
          <w:sz w:val="28"/>
          <w:szCs w:val="28"/>
        </w:rPr>
      </w:pPr>
      <w:r w:rsidRPr="00697FB7">
        <w:rPr>
          <w:sz w:val="28"/>
          <w:szCs w:val="28"/>
        </w:rPr>
        <w:t>для</w:t>
      </w:r>
      <w:r w:rsidRPr="00697FB7">
        <w:rPr>
          <w:spacing w:val="-3"/>
          <w:sz w:val="28"/>
          <w:szCs w:val="28"/>
        </w:rPr>
        <w:t xml:space="preserve"> </w:t>
      </w:r>
      <w:r w:rsidRPr="00697FB7">
        <w:rPr>
          <w:sz w:val="28"/>
          <w:szCs w:val="28"/>
        </w:rPr>
        <w:t>студентов,</w:t>
      </w:r>
      <w:r w:rsidRPr="00697FB7">
        <w:rPr>
          <w:spacing w:val="-4"/>
          <w:sz w:val="28"/>
          <w:szCs w:val="28"/>
        </w:rPr>
        <w:t xml:space="preserve"> </w:t>
      </w:r>
      <w:r w:rsidRPr="00697FB7">
        <w:rPr>
          <w:sz w:val="28"/>
          <w:szCs w:val="28"/>
        </w:rPr>
        <w:t>обучающихся</w:t>
      </w:r>
      <w:r w:rsidRPr="00697FB7">
        <w:rPr>
          <w:spacing w:val="-3"/>
          <w:sz w:val="28"/>
          <w:szCs w:val="28"/>
        </w:rPr>
        <w:t xml:space="preserve"> </w:t>
      </w:r>
      <w:r w:rsidRPr="00697FB7">
        <w:rPr>
          <w:sz w:val="28"/>
          <w:szCs w:val="28"/>
        </w:rPr>
        <w:t>по</w:t>
      </w:r>
      <w:r w:rsidRPr="00697FB7">
        <w:rPr>
          <w:spacing w:val="-2"/>
          <w:sz w:val="28"/>
          <w:szCs w:val="28"/>
        </w:rPr>
        <w:t xml:space="preserve"> </w:t>
      </w:r>
      <w:r w:rsidRPr="00697FB7">
        <w:rPr>
          <w:sz w:val="28"/>
          <w:szCs w:val="28"/>
        </w:rPr>
        <w:t>направлению</w:t>
      </w:r>
      <w:r w:rsidRPr="00697FB7">
        <w:rPr>
          <w:spacing w:val="-4"/>
          <w:sz w:val="28"/>
          <w:szCs w:val="28"/>
        </w:rPr>
        <w:t xml:space="preserve"> </w:t>
      </w:r>
      <w:r w:rsidRPr="00697FB7">
        <w:rPr>
          <w:sz w:val="28"/>
          <w:szCs w:val="28"/>
        </w:rPr>
        <w:t>подготовки</w:t>
      </w:r>
    </w:p>
    <w:p w14:paraId="09052429" w14:textId="6DD6E3AF" w:rsidR="00355235" w:rsidRPr="00697FB7" w:rsidRDefault="00355235" w:rsidP="00355235">
      <w:pPr>
        <w:spacing w:line="360" w:lineRule="auto"/>
        <w:jc w:val="center"/>
        <w:rPr>
          <w:sz w:val="28"/>
          <w:szCs w:val="28"/>
        </w:rPr>
      </w:pPr>
      <w:r w:rsidRPr="00697FB7">
        <w:rPr>
          <w:sz w:val="28"/>
          <w:szCs w:val="28"/>
        </w:rPr>
        <w:t>41.03.04 Политология, ОП "Современные политические технологии, экспертиза и GR", профиль «</w:t>
      </w:r>
      <w:r w:rsidR="008E3466" w:rsidRPr="00697FB7">
        <w:rPr>
          <w:sz w:val="28"/>
          <w:szCs w:val="28"/>
        </w:rPr>
        <w:t>Политические технологии</w:t>
      </w:r>
      <w:r w:rsidRPr="00697FB7">
        <w:rPr>
          <w:sz w:val="28"/>
          <w:szCs w:val="28"/>
        </w:rPr>
        <w:t xml:space="preserve">», </w:t>
      </w:r>
    </w:p>
    <w:p w14:paraId="57BCC37B" w14:textId="77777777" w:rsidR="008E3466" w:rsidRPr="00697FB7" w:rsidRDefault="008E3466" w:rsidP="008E3466">
      <w:pPr>
        <w:tabs>
          <w:tab w:val="left" w:pos="709"/>
          <w:tab w:val="left" w:pos="993"/>
        </w:tabs>
        <w:ind w:firstLine="567"/>
        <w:rPr>
          <w:sz w:val="32"/>
          <w:szCs w:val="32"/>
        </w:rPr>
      </w:pPr>
    </w:p>
    <w:p w14:paraId="7FA419AD" w14:textId="77777777" w:rsidR="008E3466" w:rsidRPr="00697FB7" w:rsidRDefault="008E3466" w:rsidP="008E3466">
      <w:pPr>
        <w:shd w:val="clear" w:color="auto" w:fill="FFFFFF"/>
        <w:ind w:firstLine="567"/>
        <w:jc w:val="center"/>
        <w:rPr>
          <w:i/>
          <w:iCs/>
        </w:rPr>
      </w:pPr>
      <w:r w:rsidRPr="00697FB7">
        <w:rPr>
          <w:i/>
          <w:iCs/>
        </w:rPr>
        <w:t>Рекомендовано Ученым советом Факультета социальных наук и массовых коммуникаций</w:t>
      </w:r>
    </w:p>
    <w:p w14:paraId="5579F370" w14:textId="77777777" w:rsidR="008E3466" w:rsidRPr="00697FB7" w:rsidRDefault="008E3466" w:rsidP="008E3466">
      <w:pPr>
        <w:shd w:val="clear" w:color="auto" w:fill="FFFFFF"/>
        <w:ind w:firstLine="567"/>
        <w:jc w:val="center"/>
        <w:rPr>
          <w:i/>
          <w:iCs/>
        </w:rPr>
      </w:pPr>
      <w:r w:rsidRPr="00697FB7">
        <w:rPr>
          <w:i/>
          <w:iCs/>
        </w:rPr>
        <w:t xml:space="preserve">протокол № 50 от 18 февраля 2025 г. </w:t>
      </w:r>
    </w:p>
    <w:p w14:paraId="427CF79D" w14:textId="77777777" w:rsidR="008E3466" w:rsidRPr="00697FB7" w:rsidRDefault="008E3466" w:rsidP="008E3466">
      <w:pPr>
        <w:shd w:val="clear" w:color="auto" w:fill="FFFFFF"/>
        <w:ind w:firstLine="567"/>
        <w:jc w:val="center"/>
        <w:rPr>
          <w:rFonts w:ascii="Arial" w:eastAsia="Arial" w:hAnsi="Arial" w:cs="Arial"/>
        </w:rPr>
      </w:pPr>
    </w:p>
    <w:p w14:paraId="4F341967" w14:textId="77777777" w:rsidR="008E3466" w:rsidRPr="00697FB7" w:rsidRDefault="008E3466" w:rsidP="008E3466">
      <w:pPr>
        <w:shd w:val="clear" w:color="auto" w:fill="FFFFFF"/>
        <w:ind w:firstLine="567"/>
        <w:jc w:val="center"/>
        <w:rPr>
          <w:rFonts w:ascii="Arial" w:eastAsia="Arial" w:hAnsi="Arial" w:cs="Arial"/>
        </w:rPr>
      </w:pPr>
      <w:r w:rsidRPr="00697FB7">
        <w:rPr>
          <w:i/>
          <w:iCs/>
        </w:rPr>
        <w:t>Одобрено на заседании Кафедры политологии Факультета социальных наук и массовых коммуникаций</w:t>
      </w:r>
    </w:p>
    <w:p w14:paraId="1CBF5651" w14:textId="02AC48BC" w:rsidR="008E3466" w:rsidRPr="00697FB7" w:rsidRDefault="008E3466" w:rsidP="008E3466">
      <w:pPr>
        <w:shd w:val="clear" w:color="auto" w:fill="FFFFFF"/>
        <w:ind w:firstLine="567"/>
        <w:jc w:val="center"/>
        <w:rPr>
          <w:rFonts w:ascii="Arial" w:eastAsia="Arial" w:hAnsi="Arial" w:cs="Arial"/>
        </w:rPr>
      </w:pPr>
      <w:r w:rsidRPr="00697FB7">
        <w:rPr>
          <w:i/>
          <w:iCs/>
        </w:rPr>
        <w:t xml:space="preserve">протокол № </w:t>
      </w:r>
      <w:r w:rsidR="009C47A0" w:rsidRPr="00697FB7">
        <w:rPr>
          <w:i/>
          <w:iCs/>
        </w:rPr>
        <w:t>0</w:t>
      </w:r>
      <w:r w:rsidRPr="00697FB7">
        <w:rPr>
          <w:i/>
          <w:iCs/>
        </w:rPr>
        <w:t>8 от 12 февраля 2025 г.</w:t>
      </w:r>
    </w:p>
    <w:p w14:paraId="24C27049" w14:textId="77777777" w:rsidR="008E3466" w:rsidRPr="00697FB7" w:rsidRDefault="008E3466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p w14:paraId="72268356" w14:textId="77777777" w:rsidR="008E3466" w:rsidRPr="00697FB7" w:rsidRDefault="008E3466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p w14:paraId="14179C99" w14:textId="77777777" w:rsidR="008E3466" w:rsidRPr="00697FB7" w:rsidRDefault="008E3466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p w14:paraId="5D144228" w14:textId="77777777" w:rsidR="008E3466" w:rsidRPr="00697FB7" w:rsidRDefault="008E3466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p w14:paraId="6458D2A3" w14:textId="0350F1DB" w:rsidR="001E0FA4" w:rsidRPr="00697FB7" w:rsidRDefault="00F039CC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Москва 202</w:t>
      </w:r>
      <w:r w:rsidR="008E3466" w:rsidRPr="00697FB7">
        <w:rPr>
          <w:b/>
          <w:bCs/>
          <w:sz w:val="28"/>
          <w:szCs w:val="28"/>
        </w:rPr>
        <w:t>5</w:t>
      </w:r>
    </w:p>
    <w:bookmarkEnd w:id="0"/>
    <w:p w14:paraId="4CF1AD24" w14:textId="77777777" w:rsidR="00A62EA3" w:rsidRPr="00697FB7" w:rsidRDefault="00A62EA3" w:rsidP="00A62EA3">
      <w:pPr>
        <w:jc w:val="center"/>
        <w:rPr>
          <w:sz w:val="28"/>
          <w:szCs w:val="28"/>
        </w:rPr>
      </w:pPr>
      <w:r w:rsidRPr="00697FB7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697FB7">
        <w:rPr>
          <w:spacing w:val="-67"/>
          <w:sz w:val="28"/>
          <w:szCs w:val="28"/>
        </w:rPr>
        <w:t xml:space="preserve"> </w:t>
      </w:r>
      <w:r w:rsidRPr="00697FB7">
        <w:rPr>
          <w:sz w:val="28"/>
          <w:szCs w:val="28"/>
        </w:rPr>
        <w:t>высшего образования</w:t>
      </w:r>
    </w:p>
    <w:p w14:paraId="6E8C2BB2" w14:textId="77777777" w:rsidR="00A62EA3" w:rsidRPr="00697FB7" w:rsidRDefault="00A62EA3" w:rsidP="00A62EA3">
      <w:pPr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«ФИНАНСОВЫЙ</w:t>
      </w:r>
      <w:r w:rsidRPr="00697FB7">
        <w:rPr>
          <w:b/>
          <w:bCs/>
          <w:spacing w:val="-5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697FB7" w:rsidRDefault="00A62EA3" w:rsidP="00A62EA3">
      <w:pPr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ПРИ</w:t>
      </w:r>
      <w:r w:rsidRPr="00697FB7">
        <w:rPr>
          <w:b/>
          <w:bCs/>
          <w:spacing w:val="-3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ПРАВИТЕЛЬСТВЕ</w:t>
      </w:r>
      <w:r w:rsidRPr="00697FB7">
        <w:rPr>
          <w:b/>
          <w:bCs/>
          <w:spacing w:val="-7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РОССИЙСКОЙ</w:t>
      </w:r>
      <w:r w:rsidRPr="00697FB7">
        <w:rPr>
          <w:b/>
          <w:bCs/>
          <w:spacing w:val="-6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697FB7" w:rsidRDefault="00A62EA3" w:rsidP="00A62EA3">
      <w:pPr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(Финансовый</w:t>
      </w:r>
      <w:r w:rsidRPr="00697FB7">
        <w:rPr>
          <w:b/>
          <w:bCs/>
          <w:spacing w:val="-2"/>
          <w:sz w:val="28"/>
          <w:szCs w:val="28"/>
        </w:rPr>
        <w:t xml:space="preserve"> </w:t>
      </w:r>
      <w:r w:rsidRPr="00697FB7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697FB7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697FB7" w:rsidRDefault="00A62EA3" w:rsidP="00A62EA3">
      <w:pPr>
        <w:jc w:val="center"/>
        <w:rPr>
          <w:bCs/>
          <w:sz w:val="28"/>
          <w:szCs w:val="28"/>
        </w:rPr>
      </w:pPr>
      <w:r w:rsidRPr="00697FB7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697FB7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697FB7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697FB7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697FB7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3B9BF14E" w14:textId="77777777" w:rsidR="0076063C" w:rsidRPr="00697FB7" w:rsidRDefault="0076063C" w:rsidP="0076063C">
      <w:pPr>
        <w:spacing w:line="360" w:lineRule="auto"/>
        <w:jc w:val="center"/>
        <w:rPr>
          <w:b/>
          <w:sz w:val="28"/>
          <w:szCs w:val="28"/>
        </w:rPr>
      </w:pPr>
      <w:r w:rsidRPr="00697FB7">
        <w:rPr>
          <w:b/>
          <w:sz w:val="28"/>
          <w:szCs w:val="28"/>
        </w:rPr>
        <w:t>А.Б. Шатилов</w:t>
      </w:r>
    </w:p>
    <w:p w14:paraId="68850D0F" w14:textId="77777777" w:rsidR="0076063C" w:rsidRPr="00697FB7" w:rsidRDefault="0076063C" w:rsidP="0076063C">
      <w:pPr>
        <w:spacing w:line="360" w:lineRule="auto"/>
        <w:jc w:val="center"/>
        <w:rPr>
          <w:b/>
          <w:sz w:val="28"/>
          <w:szCs w:val="28"/>
        </w:rPr>
      </w:pPr>
      <w:r w:rsidRPr="00697FB7">
        <w:rPr>
          <w:b/>
          <w:sz w:val="28"/>
          <w:szCs w:val="28"/>
        </w:rPr>
        <w:t>Е.С. Абрадова</w:t>
      </w:r>
    </w:p>
    <w:p w14:paraId="32C09B02" w14:textId="4DFE2831" w:rsidR="00A62EA3" w:rsidRPr="00697FB7" w:rsidRDefault="003B01AA" w:rsidP="00AF0A57">
      <w:pPr>
        <w:spacing w:after="840" w:line="360" w:lineRule="auto"/>
        <w:jc w:val="center"/>
        <w:rPr>
          <w:b/>
          <w:sz w:val="32"/>
          <w:szCs w:val="32"/>
        </w:rPr>
      </w:pPr>
      <w:r w:rsidRPr="00697FB7">
        <w:rPr>
          <w:b/>
          <w:sz w:val="32"/>
          <w:szCs w:val="32"/>
        </w:rPr>
        <w:t>Политика и спорт</w:t>
      </w:r>
    </w:p>
    <w:p w14:paraId="7503CBE9" w14:textId="77777777" w:rsidR="00AF0A57" w:rsidRPr="00697FB7" w:rsidRDefault="00AF0A57" w:rsidP="00AF0A57">
      <w:pPr>
        <w:spacing w:line="360" w:lineRule="auto"/>
        <w:jc w:val="center"/>
        <w:rPr>
          <w:b/>
          <w:sz w:val="28"/>
          <w:szCs w:val="28"/>
        </w:rPr>
      </w:pPr>
      <w:r w:rsidRPr="00697FB7">
        <w:rPr>
          <w:b/>
          <w:sz w:val="28"/>
          <w:szCs w:val="28"/>
        </w:rPr>
        <w:t>Рабочая</w:t>
      </w:r>
      <w:r w:rsidRPr="00697FB7">
        <w:rPr>
          <w:b/>
          <w:spacing w:val="-6"/>
          <w:sz w:val="28"/>
          <w:szCs w:val="28"/>
        </w:rPr>
        <w:t xml:space="preserve"> </w:t>
      </w:r>
      <w:r w:rsidRPr="00697FB7">
        <w:rPr>
          <w:b/>
          <w:sz w:val="28"/>
          <w:szCs w:val="28"/>
        </w:rPr>
        <w:t>программа</w:t>
      </w:r>
      <w:r w:rsidRPr="00697FB7">
        <w:rPr>
          <w:b/>
          <w:spacing w:val="-4"/>
          <w:sz w:val="28"/>
          <w:szCs w:val="28"/>
        </w:rPr>
        <w:t xml:space="preserve"> </w:t>
      </w:r>
      <w:r w:rsidRPr="00697FB7">
        <w:rPr>
          <w:b/>
          <w:sz w:val="28"/>
          <w:szCs w:val="28"/>
        </w:rPr>
        <w:t>дисциплины</w:t>
      </w:r>
    </w:p>
    <w:p w14:paraId="4E71509F" w14:textId="77777777" w:rsidR="0006022D" w:rsidRPr="00697FB7" w:rsidRDefault="0006022D" w:rsidP="0006022D">
      <w:pPr>
        <w:spacing w:line="360" w:lineRule="auto"/>
        <w:jc w:val="center"/>
        <w:rPr>
          <w:sz w:val="28"/>
          <w:szCs w:val="28"/>
        </w:rPr>
      </w:pPr>
      <w:r w:rsidRPr="00697FB7">
        <w:rPr>
          <w:sz w:val="28"/>
          <w:szCs w:val="28"/>
        </w:rPr>
        <w:t>для</w:t>
      </w:r>
      <w:r w:rsidRPr="00697FB7">
        <w:rPr>
          <w:spacing w:val="-3"/>
          <w:sz w:val="28"/>
          <w:szCs w:val="28"/>
        </w:rPr>
        <w:t xml:space="preserve"> </w:t>
      </w:r>
      <w:r w:rsidRPr="00697FB7">
        <w:rPr>
          <w:sz w:val="28"/>
          <w:szCs w:val="28"/>
        </w:rPr>
        <w:t>студентов,</w:t>
      </w:r>
      <w:r w:rsidRPr="00697FB7">
        <w:rPr>
          <w:spacing w:val="-4"/>
          <w:sz w:val="28"/>
          <w:szCs w:val="28"/>
        </w:rPr>
        <w:t xml:space="preserve"> </w:t>
      </w:r>
      <w:r w:rsidRPr="00697FB7">
        <w:rPr>
          <w:sz w:val="28"/>
          <w:szCs w:val="28"/>
        </w:rPr>
        <w:t>обучающихся</w:t>
      </w:r>
      <w:r w:rsidRPr="00697FB7">
        <w:rPr>
          <w:spacing w:val="-3"/>
          <w:sz w:val="28"/>
          <w:szCs w:val="28"/>
        </w:rPr>
        <w:t xml:space="preserve"> </w:t>
      </w:r>
      <w:r w:rsidRPr="00697FB7">
        <w:rPr>
          <w:sz w:val="28"/>
          <w:szCs w:val="28"/>
        </w:rPr>
        <w:t>по</w:t>
      </w:r>
      <w:r w:rsidRPr="00697FB7">
        <w:rPr>
          <w:spacing w:val="-2"/>
          <w:sz w:val="28"/>
          <w:szCs w:val="28"/>
        </w:rPr>
        <w:t xml:space="preserve"> </w:t>
      </w:r>
      <w:r w:rsidRPr="00697FB7">
        <w:rPr>
          <w:sz w:val="28"/>
          <w:szCs w:val="28"/>
        </w:rPr>
        <w:t>направлению</w:t>
      </w:r>
      <w:r w:rsidRPr="00697FB7">
        <w:rPr>
          <w:spacing w:val="-4"/>
          <w:sz w:val="28"/>
          <w:szCs w:val="28"/>
        </w:rPr>
        <w:t xml:space="preserve"> </w:t>
      </w:r>
      <w:r w:rsidRPr="00697FB7">
        <w:rPr>
          <w:sz w:val="28"/>
          <w:szCs w:val="28"/>
        </w:rPr>
        <w:t>подготовки</w:t>
      </w:r>
    </w:p>
    <w:p w14:paraId="66A35C5A" w14:textId="0C5A982F" w:rsidR="008513BC" w:rsidRPr="00697FB7" w:rsidRDefault="008513BC" w:rsidP="008513BC">
      <w:pPr>
        <w:spacing w:line="360" w:lineRule="auto"/>
        <w:jc w:val="center"/>
        <w:rPr>
          <w:sz w:val="28"/>
          <w:szCs w:val="28"/>
        </w:rPr>
      </w:pPr>
      <w:r w:rsidRPr="00697FB7">
        <w:rPr>
          <w:sz w:val="28"/>
          <w:szCs w:val="28"/>
        </w:rPr>
        <w:t xml:space="preserve">41.03.04 Политология, ОП "Современные политические технологии, экспертиза и GR", </w:t>
      </w:r>
      <w:r w:rsidR="00355235" w:rsidRPr="00697FB7">
        <w:rPr>
          <w:sz w:val="28"/>
          <w:szCs w:val="28"/>
        </w:rPr>
        <w:t>профиль «</w:t>
      </w:r>
      <w:r w:rsidR="008E3466" w:rsidRPr="00697FB7">
        <w:rPr>
          <w:sz w:val="28"/>
          <w:szCs w:val="28"/>
        </w:rPr>
        <w:t>Политические технологии</w:t>
      </w:r>
      <w:r w:rsidR="00355235" w:rsidRPr="00697FB7">
        <w:rPr>
          <w:sz w:val="28"/>
          <w:szCs w:val="28"/>
        </w:rPr>
        <w:t>»</w:t>
      </w:r>
    </w:p>
    <w:p w14:paraId="6935DEBE" w14:textId="52AF114A" w:rsidR="008E3466" w:rsidRPr="00697FB7" w:rsidRDefault="008E3466" w:rsidP="008513BC">
      <w:pPr>
        <w:spacing w:line="360" w:lineRule="auto"/>
        <w:jc w:val="center"/>
        <w:rPr>
          <w:sz w:val="28"/>
          <w:szCs w:val="28"/>
        </w:rPr>
      </w:pPr>
    </w:p>
    <w:p w14:paraId="21371DCD" w14:textId="77777777" w:rsidR="008E3466" w:rsidRPr="00697FB7" w:rsidRDefault="008E3466" w:rsidP="008513BC">
      <w:pPr>
        <w:spacing w:line="360" w:lineRule="auto"/>
        <w:jc w:val="center"/>
        <w:rPr>
          <w:sz w:val="28"/>
          <w:szCs w:val="28"/>
        </w:rPr>
      </w:pPr>
    </w:p>
    <w:p w14:paraId="61C9307C" w14:textId="1F2B1580" w:rsidR="00A62EA3" w:rsidRPr="00697FB7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52E489A5" w14:textId="77777777" w:rsidR="00F02FE9" w:rsidRPr="00697FB7" w:rsidRDefault="00F02FE9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50462305" w:rsidR="00A62EA3" w:rsidRPr="00697FB7" w:rsidRDefault="00A62EA3" w:rsidP="0076063C">
      <w:pPr>
        <w:spacing w:after="360" w:line="360" w:lineRule="auto"/>
        <w:rPr>
          <w:bCs/>
          <w:sz w:val="28"/>
          <w:szCs w:val="28"/>
        </w:rPr>
      </w:pPr>
    </w:p>
    <w:p w14:paraId="2DBA61AA" w14:textId="77777777" w:rsidR="00240966" w:rsidRPr="00697FB7" w:rsidRDefault="00240966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06916671" w14:textId="77777777" w:rsidR="00A62EA3" w:rsidRPr="00697FB7" w:rsidRDefault="00A62EA3" w:rsidP="006B48A6">
      <w:pPr>
        <w:spacing w:after="360" w:line="360" w:lineRule="auto"/>
        <w:rPr>
          <w:b/>
          <w:bCs/>
          <w:sz w:val="28"/>
          <w:szCs w:val="28"/>
        </w:rPr>
      </w:pPr>
    </w:p>
    <w:p w14:paraId="2E3A0B02" w14:textId="5359E204" w:rsidR="00F039CC" w:rsidRPr="00697FB7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Москва 202</w:t>
      </w:r>
      <w:r w:rsidR="008E3466" w:rsidRPr="00697FB7">
        <w:rPr>
          <w:b/>
          <w:bCs/>
          <w:sz w:val="28"/>
          <w:szCs w:val="28"/>
        </w:rPr>
        <w:t>5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697FB7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697FB7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25145BD4" w:rsidR="00F579CB" w:rsidRPr="00697FB7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 w:rsidRPr="00697FB7">
            <w:rPr>
              <w:b w:val="0"/>
              <w:color w:val="auto"/>
            </w:rPr>
            <w:fldChar w:fldCharType="begin"/>
          </w:r>
          <w:r w:rsidRPr="00697FB7">
            <w:rPr>
              <w:b w:val="0"/>
              <w:color w:val="auto"/>
            </w:rPr>
            <w:instrText xml:space="preserve"> TOC \o "1-3" \h \z \u </w:instrText>
          </w:r>
          <w:r w:rsidRPr="00697FB7">
            <w:rPr>
              <w:b w:val="0"/>
              <w:color w:val="auto"/>
            </w:rPr>
            <w:fldChar w:fldCharType="separate"/>
          </w:r>
          <w:hyperlink w:anchor="_Toc121409616" w:history="1">
            <w:r w:rsidR="00F579CB" w:rsidRPr="00697FB7">
              <w:rPr>
                <w:rStyle w:val="ab"/>
                <w:b w:val="0"/>
                <w:color w:val="auto"/>
              </w:rPr>
              <w:t>1.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Наименование дисциплины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_Toc121409616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4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8DDA10A" w14:textId="2965C8D8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7" w:history="1">
            <w:r w:rsidR="00F579CB" w:rsidRPr="00697FB7">
              <w:rPr>
                <w:rStyle w:val="ab"/>
                <w:b w:val="0"/>
                <w:color w:val="auto"/>
              </w:rPr>
              <w:t>2.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программы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(перечень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компетенций)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с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указанием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индикаторов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их</w:t>
            </w:r>
            <w:r w:rsidR="00F579CB" w:rsidRPr="00697FB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достижения</w:t>
            </w:r>
            <w:r w:rsidR="00F579CB" w:rsidRPr="00697FB7">
              <w:rPr>
                <w:rStyle w:val="ab"/>
                <w:b w:val="0"/>
                <w:color w:val="auto"/>
                <w:spacing w:val="-4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и</w:t>
            </w:r>
            <w:r w:rsidR="00F579CB" w:rsidRPr="00697FB7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планируемых результатов</w:t>
            </w:r>
            <w:r w:rsidR="00F579CB" w:rsidRPr="00697FB7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обучения</w:t>
            </w:r>
            <w:r w:rsidR="00F579CB" w:rsidRPr="00697FB7">
              <w:rPr>
                <w:rStyle w:val="ab"/>
                <w:b w:val="0"/>
                <w:color w:val="auto"/>
                <w:spacing w:val="-3"/>
              </w:rPr>
              <w:t xml:space="preserve"> </w:t>
            </w:r>
            <w:r w:rsidR="00F579CB" w:rsidRPr="00697FB7">
              <w:rPr>
                <w:rStyle w:val="ab"/>
                <w:b w:val="0"/>
                <w:color w:val="auto"/>
              </w:rPr>
              <w:t>по дисципл</w:t>
            </w:r>
            <w:r w:rsidR="00A62EA3" w:rsidRPr="00697FB7">
              <w:rPr>
                <w:rStyle w:val="ab"/>
                <w:b w:val="0"/>
                <w:color w:val="auto"/>
              </w:rPr>
              <w:t>ине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_Toc121409617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4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77E2E9" w14:textId="0D2BD69A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8" w:history="1">
            <w:r w:rsidR="00F579CB" w:rsidRPr="00697FB7">
              <w:rPr>
                <w:rStyle w:val="ab"/>
                <w:b w:val="0"/>
                <w:color w:val="auto"/>
              </w:rPr>
              <w:t>3.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_Toc121409618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5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748DC2A" w14:textId="23EFDED7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9" w:history="1">
            <w:r w:rsidR="00F579CB" w:rsidRPr="00697FB7">
              <w:rPr>
                <w:rStyle w:val="ab"/>
                <w:b w:val="0"/>
                <w:color w:val="auto"/>
              </w:rPr>
              <w:t>4.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_Toc121409619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5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132F0BA" w14:textId="19C4E26F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0" w:history="1">
            <w:r w:rsidR="00F579CB" w:rsidRPr="00697FB7">
              <w:rPr>
                <w:rStyle w:val="ab"/>
                <w:b w:val="0"/>
                <w:color w:val="auto"/>
              </w:rPr>
              <w:t>5.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_Toc121409620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6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49F59F" w14:textId="088CA759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1" w:history="1">
            <w:r w:rsidR="00F579CB" w:rsidRPr="00697FB7">
              <w:rPr>
                <w:rStyle w:val="ab"/>
                <w:b w:val="0"/>
                <w:color w:val="auto"/>
              </w:rPr>
              <w:t>5.1.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Содержание дисциплины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_Toc121409621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6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260BDBE" w14:textId="796BE6F4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2" w:history="1">
            <w:r w:rsidR="00F579CB" w:rsidRPr="00697FB7">
              <w:rPr>
                <w:rStyle w:val="ab"/>
                <w:b w:val="0"/>
                <w:color w:val="auto"/>
              </w:rPr>
              <w:t>5.2.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Учебно-тематический план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_Toc121409622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8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45BC191" w14:textId="6CE3BAF1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3" w:history="1">
            <w:r w:rsidR="00F579CB" w:rsidRPr="00697FB7">
              <w:rPr>
                <w:rStyle w:val="ab"/>
                <w:b w:val="0"/>
                <w:color w:val="auto"/>
              </w:rPr>
              <w:t>5.3.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Содержание семинаров, практических занятий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_Toc121409623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9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F1DC393" w14:textId="29940647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4" w:history="1">
            <w:r w:rsidR="00F579CB" w:rsidRPr="00697FB7">
              <w:rPr>
                <w:rStyle w:val="ab"/>
                <w:b w:val="0"/>
                <w:color w:val="auto"/>
              </w:rPr>
              <w:t>6.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_Toc121409624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11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3E4BE77" w14:textId="51957491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5" w:history="1">
            <w:r w:rsidR="00F579CB" w:rsidRPr="00697FB7">
              <w:rPr>
                <w:rStyle w:val="ab"/>
                <w:b w:val="0"/>
                <w:color w:val="auto"/>
              </w:rPr>
              <w:t>6.1.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_Toc121409625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11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6B8976" w14:textId="07DE4610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6" w:history="1">
            <w:r w:rsidR="00F579CB" w:rsidRPr="00697FB7">
              <w:rPr>
                <w:rStyle w:val="ab"/>
                <w:b w:val="0"/>
                <w:color w:val="auto"/>
              </w:rPr>
              <w:t>6.2.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_Toc121409626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13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D85507B" w14:textId="2E437625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7" w:history="1">
            <w:r w:rsidR="00F579CB" w:rsidRPr="00697FB7">
              <w:rPr>
                <w:rStyle w:val="ab"/>
                <w:b w:val="0"/>
                <w:color w:val="auto"/>
              </w:rPr>
              <w:t>7.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_Toc121409627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16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E6D45A4" w14:textId="51E92BBB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8" w:history="1">
            <w:r w:rsidR="00F579CB" w:rsidRPr="00697FB7">
              <w:rPr>
                <w:rStyle w:val="ab"/>
                <w:b w:val="0"/>
                <w:color w:val="auto"/>
              </w:rPr>
              <w:t>8.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_Toc121409628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20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1157EF2" w14:textId="156AB289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9" w:history="1">
            <w:r w:rsidR="00F579CB" w:rsidRPr="00697FB7">
              <w:rPr>
                <w:rStyle w:val="ab"/>
                <w:b w:val="0"/>
                <w:color w:val="auto"/>
              </w:rPr>
              <w:t>9.</w:t>
            </w:r>
            <w:r w:rsidR="00F579CB" w:rsidRPr="00697FB7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697FB7">
              <w:rPr>
                <w:rStyle w:val="ab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_Toc121409629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21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0B3BFA4" w14:textId="48067FF9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0" w:history="1">
            <w:r w:rsidR="00F579CB" w:rsidRPr="00697FB7">
              <w:rPr>
                <w:rStyle w:val="ab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_Toc121409630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20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CBB31E" w14:textId="0A24DA5E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1" w:history="1">
            <w:r w:rsidR="00F579CB" w:rsidRPr="00697FB7">
              <w:rPr>
                <w:rStyle w:val="ab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_Toc121409631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23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A3889C" w14:textId="42265D50" w:rsidR="00F579CB" w:rsidRPr="00697FB7" w:rsidRDefault="0056313B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2" w:history="1">
            <w:r w:rsidR="00F579CB" w:rsidRPr="00697FB7">
              <w:rPr>
                <w:rStyle w:val="ab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697FB7">
              <w:rPr>
                <w:b w:val="0"/>
                <w:webHidden/>
                <w:color w:val="auto"/>
              </w:rPr>
              <w:tab/>
            </w:r>
            <w:r w:rsidR="00F579CB" w:rsidRPr="00697FB7">
              <w:rPr>
                <w:b w:val="0"/>
                <w:webHidden/>
                <w:color w:val="auto"/>
              </w:rPr>
              <w:fldChar w:fldCharType="begin"/>
            </w:r>
            <w:r w:rsidR="00F579CB" w:rsidRPr="00697FB7">
              <w:rPr>
                <w:b w:val="0"/>
                <w:webHidden/>
                <w:color w:val="auto"/>
              </w:rPr>
              <w:instrText xml:space="preserve"> PAGEREF _Toc121409632 \h </w:instrText>
            </w:r>
            <w:r w:rsidR="00F579CB" w:rsidRPr="00697FB7">
              <w:rPr>
                <w:b w:val="0"/>
                <w:webHidden/>
                <w:color w:val="auto"/>
              </w:rPr>
            </w:r>
            <w:r w:rsidR="00F579CB" w:rsidRPr="00697FB7">
              <w:rPr>
                <w:b w:val="0"/>
                <w:webHidden/>
                <w:color w:val="auto"/>
              </w:rPr>
              <w:fldChar w:fldCharType="separate"/>
            </w:r>
            <w:r w:rsidR="00083BC7" w:rsidRPr="00697FB7">
              <w:rPr>
                <w:b w:val="0"/>
                <w:webHidden/>
                <w:color w:val="auto"/>
              </w:rPr>
              <w:t>23</w:t>
            </w:r>
            <w:r w:rsidR="00F579CB" w:rsidRPr="00697FB7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63BCB0E5" w:rsidR="003066B5" w:rsidRPr="00697FB7" w:rsidRDefault="003066B5" w:rsidP="00F579CB">
          <w:pPr>
            <w:jc w:val="both"/>
          </w:pPr>
          <w:r w:rsidRPr="00697FB7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697FB7" w:rsidRDefault="003066B5" w:rsidP="003066B5">
      <w:pPr>
        <w:rPr>
          <w:bCs/>
          <w:sz w:val="28"/>
          <w:szCs w:val="28"/>
        </w:rPr>
      </w:pPr>
      <w:r w:rsidRPr="00697FB7">
        <w:rPr>
          <w:bCs/>
          <w:sz w:val="28"/>
          <w:szCs w:val="28"/>
        </w:rPr>
        <w:br w:type="page"/>
      </w:r>
    </w:p>
    <w:p w14:paraId="52FF205C" w14:textId="6EC3377D" w:rsidR="00517F82" w:rsidRPr="00697FB7" w:rsidRDefault="00A62EA3" w:rsidP="00873591">
      <w:pPr>
        <w:pStyle w:val="1"/>
        <w:spacing w:after="24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21409616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2"/>
    </w:p>
    <w:p w14:paraId="63E74B0B" w14:textId="3EE79457" w:rsidR="00517F82" w:rsidRPr="00697FB7" w:rsidRDefault="003B01AA" w:rsidP="00873591">
      <w:pPr>
        <w:spacing w:after="240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Политика и спорт</w:t>
      </w:r>
    </w:p>
    <w:p w14:paraId="63372063" w14:textId="115A01A8" w:rsidR="00517F82" w:rsidRPr="00697FB7" w:rsidRDefault="00A62EA3" w:rsidP="009E3511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21409617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697FB7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r w:rsidR="00D91EAA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3"/>
    </w:p>
    <w:p w14:paraId="0A7F4F45" w14:textId="699561CC" w:rsidR="00AC4920" w:rsidRPr="00697FB7" w:rsidRDefault="00A62EA3" w:rsidP="00B6023B">
      <w:pPr>
        <w:spacing w:after="120"/>
        <w:jc w:val="right"/>
        <w:rPr>
          <w:b/>
          <w:bCs/>
          <w:sz w:val="24"/>
          <w:szCs w:val="24"/>
        </w:rPr>
      </w:pPr>
      <w:r w:rsidRPr="00697FB7">
        <w:rPr>
          <w:b/>
          <w:bCs/>
          <w:sz w:val="24"/>
          <w:szCs w:val="24"/>
        </w:rPr>
        <w:t xml:space="preserve">Таблица </w:t>
      </w:r>
      <w:r w:rsidR="00A2602C" w:rsidRPr="00697FB7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697FB7" w:rsidRPr="00697FB7" w14:paraId="16B4B8E4" w14:textId="77777777" w:rsidTr="00240966">
        <w:tc>
          <w:tcPr>
            <w:tcW w:w="1832" w:type="dxa"/>
          </w:tcPr>
          <w:p w14:paraId="5110BF31" w14:textId="77777777" w:rsidR="00AC4920" w:rsidRPr="00697FB7" w:rsidRDefault="00AC4920" w:rsidP="00AC4920">
            <w:pPr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697FB7" w:rsidRDefault="00AC4920" w:rsidP="00AC4920">
            <w:pPr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697FB7" w:rsidRDefault="00AC4920" w:rsidP="00AC4920">
            <w:pPr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697FB7" w:rsidRDefault="00AC4920" w:rsidP="00AC4920">
            <w:pPr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697FB7" w:rsidRPr="00697FB7" w14:paraId="5A203A58" w14:textId="77777777" w:rsidTr="00350D76">
        <w:trPr>
          <w:trHeight w:val="2685"/>
        </w:trPr>
        <w:tc>
          <w:tcPr>
            <w:tcW w:w="1832" w:type="dxa"/>
          </w:tcPr>
          <w:p w14:paraId="2E25AFC9" w14:textId="343BA24B" w:rsidR="00945B16" w:rsidRPr="00697FB7" w:rsidRDefault="00945B16" w:rsidP="00945B16">
            <w:pPr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ПКП-2</w:t>
            </w:r>
          </w:p>
        </w:tc>
        <w:tc>
          <w:tcPr>
            <w:tcW w:w="2531" w:type="dxa"/>
          </w:tcPr>
          <w:p w14:paraId="310316D3" w14:textId="77777777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(ПКП-2)</w:t>
            </w:r>
          </w:p>
          <w:p w14:paraId="76D58B42" w14:textId="6A9353CF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DBC543C" w14:textId="2B365482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14:paraId="5E54BB18" w14:textId="77777777" w:rsidR="00E80360" w:rsidRPr="00697FB7" w:rsidRDefault="00E80360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7CF85736" w14:textId="739A6693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055E13F6" w14:textId="77777777" w:rsidR="00E80360" w:rsidRPr="00697FB7" w:rsidRDefault="00E80360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794C49A0" w14:textId="5E36B584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3880" w:type="dxa"/>
          </w:tcPr>
          <w:p w14:paraId="7EB179A1" w14:textId="5F099F95" w:rsidR="00945B16" w:rsidRPr="00697FB7" w:rsidRDefault="007B04A3" w:rsidP="00945B1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1. </w:t>
            </w:r>
            <w:r w:rsidR="00945B16" w:rsidRPr="00697FB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1264D63" w14:textId="0EE335FB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Теоретические основы работы с информацией, критерии «качества информации», приемы фактчекинга</w:t>
            </w:r>
          </w:p>
          <w:p w14:paraId="40F9FA15" w14:textId="77777777" w:rsidR="00945B16" w:rsidRPr="00697FB7" w:rsidRDefault="00945B16" w:rsidP="00945B1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C297328" w14:textId="77777777" w:rsidR="00945B16" w:rsidRPr="00697FB7" w:rsidRDefault="00E87A45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</w:t>
            </w:r>
            <w:r w:rsidR="00945B16" w:rsidRPr="00697FB7">
              <w:rPr>
                <w:sz w:val="24"/>
                <w:szCs w:val="24"/>
                <w:lang w:val="ru-RU"/>
              </w:rPr>
              <w:t>труктурировать, анализировать и обобщать полученную информацию</w:t>
            </w:r>
          </w:p>
          <w:p w14:paraId="0A6F0346" w14:textId="77777777" w:rsidR="00E87A45" w:rsidRPr="00697FB7" w:rsidRDefault="00E87A45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5B405660" w14:textId="0C478F71" w:rsidR="00E87A45" w:rsidRPr="00697FB7" w:rsidRDefault="007B04A3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 xml:space="preserve">2. </w:t>
            </w:r>
            <w:r w:rsidR="00011D94" w:rsidRPr="00697FB7">
              <w:rPr>
                <w:b/>
                <w:sz w:val="24"/>
                <w:szCs w:val="24"/>
                <w:lang w:val="ru-RU"/>
              </w:rPr>
              <w:t>Знать:</w:t>
            </w:r>
            <w:r w:rsidR="00011D94" w:rsidRPr="00697FB7">
              <w:rPr>
                <w:sz w:val="24"/>
                <w:szCs w:val="24"/>
                <w:lang w:val="ru-RU"/>
              </w:rPr>
              <w:t xml:space="preserve"> Теоретические основы разработки тактики проведения политической кампании</w:t>
            </w:r>
          </w:p>
          <w:p w14:paraId="78F12A59" w14:textId="35BB8CF5" w:rsidR="007B04A3" w:rsidRPr="00697FB7" w:rsidRDefault="00011D94" w:rsidP="007B04A3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>Уметь:</w:t>
            </w:r>
            <w:r w:rsidR="006522AB" w:rsidRPr="00697FB7">
              <w:rPr>
                <w:b/>
                <w:sz w:val="24"/>
                <w:szCs w:val="24"/>
                <w:lang w:val="ru-RU"/>
              </w:rPr>
              <w:t xml:space="preserve"> </w:t>
            </w:r>
            <w:r w:rsidR="007B04A3" w:rsidRPr="00697FB7">
              <w:rPr>
                <w:sz w:val="24"/>
                <w:szCs w:val="24"/>
                <w:lang w:val="ru-RU"/>
              </w:rPr>
              <w:t>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56F29191" w14:textId="77777777" w:rsidR="007B04A3" w:rsidRPr="00697FB7" w:rsidRDefault="007B04A3" w:rsidP="007B04A3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5ED3EF33" w14:textId="206958C2" w:rsidR="007B04A3" w:rsidRPr="00697FB7" w:rsidRDefault="007B04A3" w:rsidP="007B04A3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>3. Знать:</w:t>
            </w:r>
            <w:r w:rsidRPr="00697FB7">
              <w:rPr>
                <w:sz w:val="24"/>
                <w:szCs w:val="24"/>
                <w:lang w:val="ru-RU"/>
              </w:rPr>
              <w:t xml:space="preserve"> подходы к организации работы с гражданами и общественными группами;</w:t>
            </w:r>
          </w:p>
          <w:p w14:paraId="67CDB832" w14:textId="10C00836" w:rsidR="00011D94" w:rsidRPr="00697FB7" w:rsidRDefault="007B04A3" w:rsidP="007B04A3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>Уметь:</w:t>
            </w:r>
            <w:r w:rsidRPr="00697FB7">
              <w:rPr>
                <w:sz w:val="24"/>
                <w:szCs w:val="24"/>
                <w:lang w:val="ru-RU"/>
              </w:rPr>
              <w:t xml:space="preserve"> организовывать работу с гражданами и общественными группами.</w:t>
            </w:r>
          </w:p>
        </w:tc>
      </w:tr>
      <w:tr w:rsidR="00697FB7" w:rsidRPr="00697FB7" w14:paraId="11874CE9" w14:textId="77777777" w:rsidTr="00240966">
        <w:trPr>
          <w:trHeight w:val="2338"/>
        </w:trPr>
        <w:tc>
          <w:tcPr>
            <w:tcW w:w="1832" w:type="dxa"/>
          </w:tcPr>
          <w:p w14:paraId="6B13CEF0" w14:textId="78B3977E" w:rsidR="00945B16" w:rsidRPr="00697FB7" w:rsidRDefault="00945B16" w:rsidP="00945B16">
            <w:pPr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ПКП-4</w:t>
            </w:r>
          </w:p>
        </w:tc>
        <w:tc>
          <w:tcPr>
            <w:tcW w:w="2531" w:type="dxa"/>
          </w:tcPr>
          <w:p w14:paraId="71F6CB4A" w14:textId="590D7D05" w:rsidR="00945B16" w:rsidRPr="00697FB7" w:rsidRDefault="00945B16" w:rsidP="00945B16">
            <w:pPr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2531" w:type="dxa"/>
          </w:tcPr>
          <w:p w14:paraId="38A23657" w14:textId="05306FE8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2E41B8DA" w14:textId="2A5D450F" w:rsidR="00E80360" w:rsidRPr="00697FB7" w:rsidRDefault="00E80360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572F1D53" w14:textId="4584E0EE" w:rsidR="00E80360" w:rsidRPr="00697FB7" w:rsidRDefault="00E80360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15B5D3E5" w14:textId="77777777" w:rsidR="00E80360" w:rsidRPr="00697FB7" w:rsidRDefault="00E80360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420B771B" w14:textId="7B8EABF7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2. Владеет навыками формирования </w:t>
            </w:r>
            <w:r w:rsidRPr="00697FB7">
              <w:rPr>
                <w:sz w:val="24"/>
                <w:szCs w:val="24"/>
                <w:lang w:val="ru-RU"/>
              </w:rPr>
              <w:lastRenderedPageBreak/>
              <w:t xml:space="preserve">моделей поведения, общественных ценностей и установок. </w:t>
            </w:r>
          </w:p>
          <w:p w14:paraId="453C2E7E" w14:textId="540E804C" w:rsidR="00E80360" w:rsidRPr="00697FB7" w:rsidRDefault="00E80360" w:rsidP="00945B1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23E1CAB3" w14:textId="4CE515EF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3880" w:type="dxa"/>
          </w:tcPr>
          <w:p w14:paraId="6B93FB38" w14:textId="325DA45B" w:rsidR="007B04A3" w:rsidRPr="00697FB7" w:rsidRDefault="007B04A3" w:rsidP="00945B1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lastRenderedPageBreak/>
              <w:t xml:space="preserve">1. Знать: </w:t>
            </w:r>
            <w:r w:rsidR="003D29D4" w:rsidRPr="00697FB7">
              <w:rPr>
                <w:bCs/>
                <w:sz w:val="24"/>
                <w:szCs w:val="24"/>
                <w:lang w:val="ru-RU"/>
              </w:rPr>
              <w:t>О</w:t>
            </w:r>
            <w:r w:rsidRPr="00697FB7">
              <w:rPr>
                <w:bCs/>
                <w:sz w:val="24"/>
                <w:szCs w:val="24"/>
                <w:lang w:val="ru-RU"/>
              </w:rPr>
              <w:t xml:space="preserve">сновные элементы, этапы и характеристики </w:t>
            </w:r>
            <w:r w:rsidR="003D29D4" w:rsidRPr="00697FB7">
              <w:rPr>
                <w:bCs/>
                <w:sz w:val="24"/>
                <w:szCs w:val="24"/>
                <w:lang w:val="ru-RU"/>
              </w:rPr>
              <w:t>коммуникативных процессах, каналах массовой коммуникации, средствах массовой информации, особенностях их функционирования в современном мире</w:t>
            </w:r>
          </w:p>
          <w:p w14:paraId="165EABBD" w14:textId="4C406995" w:rsidR="007B04A3" w:rsidRPr="00697FB7" w:rsidRDefault="00E4205B" w:rsidP="00945B1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  <w:r w:rsidR="00E80360" w:rsidRPr="00697FB7">
              <w:rPr>
                <w:bCs/>
                <w:sz w:val="24"/>
                <w:szCs w:val="24"/>
                <w:lang w:val="ru-RU"/>
              </w:rPr>
              <w:t>организовывать коммуникационный процесс, работу со средствами массовой информации</w:t>
            </w:r>
          </w:p>
          <w:p w14:paraId="5E1F5211" w14:textId="729C4751" w:rsidR="00E80360" w:rsidRPr="00697FB7" w:rsidRDefault="00E80360" w:rsidP="00945B16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  <w:p w14:paraId="7068D2E7" w14:textId="371CC8FB" w:rsidR="00E80360" w:rsidRPr="00697FB7" w:rsidRDefault="00E80360" w:rsidP="00945B1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2. Знать: </w:t>
            </w:r>
            <w:r w:rsidR="006522AB" w:rsidRPr="00697FB7">
              <w:rPr>
                <w:bCs/>
                <w:sz w:val="24"/>
                <w:szCs w:val="24"/>
                <w:lang w:val="ru-RU"/>
              </w:rPr>
              <w:t xml:space="preserve">методы формирования </w:t>
            </w:r>
            <w:r w:rsidR="006522AB" w:rsidRPr="00697FB7">
              <w:rPr>
                <w:sz w:val="24"/>
                <w:szCs w:val="24"/>
                <w:lang w:val="ru-RU"/>
              </w:rPr>
              <w:t xml:space="preserve">моделей поведения, общественных </w:t>
            </w:r>
            <w:r w:rsidR="006522AB" w:rsidRPr="00697FB7">
              <w:rPr>
                <w:sz w:val="24"/>
                <w:szCs w:val="24"/>
                <w:lang w:val="ru-RU"/>
              </w:rPr>
              <w:lastRenderedPageBreak/>
              <w:t>ценностей и установок</w:t>
            </w:r>
          </w:p>
          <w:p w14:paraId="183CEF3A" w14:textId="70714E92" w:rsidR="007B04A3" w:rsidRPr="00697FB7" w:rsidRDefault="004F5CAF" w:rsidP="00945B1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  <w:r w:rsidR="006522AB" w:rsidRPr="00697FB7">
              <w:rPr>
                <w:bCs/>
                <w:sz w:val="24"/>
                <w:szCs w:val="24"/>
                <w:lang w:val="ru-RU"/>
              </w:rPr>
              <w:t>формировать модели поведения, общественные ценности и установки</w:t>
            </w:r>
          </w:p>
          <w:p w14:paraId="512B704B" w14:textId="77777777" w:rsidR="007B04A3" w:rsidRPr="00697FB7" w:rsidRDefault="007B04A3" w:rsidP="00945B1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638F6274" w14:textId="77777777" w:rsidR="007B04A3" w:rsidRPr="00697FB7" w:rsidRDefault="007B04A3" w:rsidP="00945B1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2829EF66" w14:textId="57A8135F" w:rsidR="00945B16" w:rsidRPr="00697FB7" w:rsidRDefault="007B04A3" w:rsidP="00945B1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3. </w:t>
            </w:r>
            <w:r w:rsidR="00945B16" w:rsidRPr="00697FB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9656C90" w14:textId="789A256E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Законодательные и организационно-коммуникативные основы лоббистской деятельности в Российской Федерации</w:t>
            </w:r>
          </w:p>
          <w:p w14:paraId="6DF06519" w14:textId="70C45E92" w:rsidR="00945B16" w:rsidRPr="00697FB7" w:rsidRDefault="00945B16" w:rsidP="00945B1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38E7F824" w:rsidR="00945B16" w:rsidRPr="00697FB7" w:rsidRDefault="00945B16" w:rsidP="00945B1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Грамотно и эффективно взаимодействовать с влиятельными субъектами политической жизни для продвижения собственных интересов</w:t>
            </w:r>
          </w:p>
        </w:tc>
      </w:tr>
    </w:tbl>
    <w:p w14:paraId="42B3B94B" w14:textId="3BCB65FD" w:rsidR="00517F82" w:rsidRPr="00697FB7" w:rsidRDefault="00AC4920" w:rsidP="006522AB">
      <w:pPr>
        <w:pStyle w:val="1"/>
        <w:spacing w:after="24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8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3.</w:t>
      </w:r>
      <w:r w:rsidR="00517F8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4"/>
    </w:p>
    <w:p w14:paraId="33E84EA1" w14:textId="4792A7BD" w:rsidR="00A2602C" w:rsidRPr="00697FB7" w:rsidRDefault="00AC4920" w:rsidP="006522AB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Дисциплина входит в</w:t>
      </w:r>
      <w:r w:rsidR="00517F82" w:rsidRPr="00697FB7">
        <w:rPr>
          <w:sz w:val="28"/>
          <w:szCs w:val="28"/>
        </w:rPr>
        <w:t xml:space="preserve"> </w:t>
      </w:r>
      <w:r w:rsidR="00760621" w:rsidRPr="00697FB7">
        <w:rPr>
          <w:sz w:val="28"/>
          <w:szCs w:val="28"/>
        </w:rPr>
        <w:t>цикл профиля</w:t>
      </w:r>
      <w:r w:rsidR="00B90578" w:rsidRPr="00697FB7">
        <w:rPr>
          <w:sz w:val="28"/>
          <w:szCs w:val="28"/>
        </w:rPr>
        <w:t>(элективный)</w:t>
      </w:r>
      <w:r w:rsidR="00861516" w:rsidRPr="00697FB7">
        <w:rPr>
          <w:sz w:val="28"/>
          <w:szCs w:val="28"/>
        </w:rPr>
        <w:t xml:space="preserve"> </w:t>
      </w:r>
      <w:r w:rsidR="00A2602C" w:rsidRPr="00697FB7">
        <w:rPr>
          <w:sz w:val="28"/>
          <w:szCs w:val="28"/>
        </w:rPr>
        <w:t>«</w:t>
      </w:r>
      <w:r w:rsidR="006522AB" w:rsidRPr="00697FB7">
        <w:rPr>
          <w:sz w:val="28"/>
          <w:szCs w:val="28"/>
        </w:rPr>
        <w:t>Политические технологии</w:t>
      </w:r>
      <w:r w:rsidR="00A2602C" w:rsidRPr="00697FB7">
        <w:rPr>
          <w:sz w:val="28"/>
          <w:szCs w:val="28"/>
        </w:rPr>
        <w:t>»</w:t>
      </w:r>
      <w:r w:rsidR="008513BC" w:rsidRPr="00697FB7">
        <w:rPr>
          <w:sz w:val="28"/>
          <w:szCs w:val="28"/>
        </w:rPr>
        <w:t>, ОП "Современные политические технологии, экспертиза и GR"</w:t>
      </w:r>
      <w:r w:rsidR="00A2602C" w:rsidRPr="00697FB7">
        <w:rPr>
          <w:sz w:val="28"/>
          <w:szCs w:val="28"/>
        </w:rPr>
        <w:t xml:space="preserve"> по направлению подготовки 41.03.04 Политология</w:t>
      </w:r>
      <w:r w:rsidR="00760621" w:rsidRPr="00697FB7">
        <w:rPr>
          <w:sz w:val="28"/>
          <w:szCs w:val="28"/>
        </w:rPr>
        <w:t>.</w:t>
      </w:r>
    </w:p>
    <w:p w14:paraId="7BB5FCFE" w14:textId="77777777" w:rsidR="00760621" w:rsidRPr="00697FB7" w:rsidRDefault="00760621" w:rsidP="006522AB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14:paraId="38152A38" w14:textId="34CECCE3" w:rsidR="00517F82" w:rsidRPr="00697FB7" w:rsidRDefault="00AC4920" w:rsidP="009E3511">
      <w:pPr>
        <w:ind w:firstLine="709"/>
        <w:jc w:val="both"/>
        <w:rPr>
          <w:b/>
          <w:bCs/>
          <w:sz w:val="28"/>
          <w:szCs w:val="28"/>
        </w:rPr>
      </w:pPr>
      <w:bookmarkStart w:id="5" w:name="_Toc121409619"/>
      <w:r w:rsidRPr="00697FB7">
        <w:rPr>
          <w:b/>
          <w:bCs/>
          <w:sz w:val="28"/>
          <w:szCs w:val="28"/>
        </w:rPr>
        <w:t>4.</w:t>
      </w:r>
      <w:r w:rsidR="00546B8B" w:rsidRPr="00697FB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4F227C13" w14:textId="0335BBBA" w:rsidR="006B48A6" w:rsidRPr="00697FB7" w:rsidRDefault="00546B8B" w:rsidP="00B6023B">
      <w:pPr>
        <w:spacing w:after="240"/>
        <w:jc w:val="right"/>
        <w:rPr>
          <w:b/>
          <w:bCs/>
          <w:sz w:val="24"/>
          <w:szCs w:val="24"/>
        </w:rPr>
      </w:pPr>
      <w:r w:rsidRPr="00697FB7">
        <w:rPr>
          <w:b/>
          <w:bCs/>
          <w:sz w:val="24"/>
          <w:szCs w:val="24"/>
        </w:rPr>
        <w:t xml:space="preserve">Таблица </w:t>
      </w:r>
      <w:r w:rsidR="00A2602C" w:rsidRPr="00697FB7">
        <w:rPr>
          <w:b/>
          <w:bCs/>
          <w:sz w:val="24"/>
          <w:szCs w:val="24"/>
        </w:rPr>
        <w:t>2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697FB7" w:rsidRPr="00697FB7" w14:paraId="1860EF9C" w14:textId="77777777" w:rsidTr="00546B8B">
        <w:trPr>
          <w:trHeight w:val="1379"/>
        </w:trPr>
        <w:tc>
          <w:tcPr>
            <w:tcW w:w="6265" w:type="dxa"/>
          </w:tcPr>
          <w:p w14:paraId="320749A9" w14:textId="77777777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(в з/е и часах)</w:t>
            </w:r>
          </w:p>
          <w:p w14:paraId="3DBC147B" w14:textId="5659CF2D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736A834E" w14:textId="31C94510" w:rsidR="00546B8B" w:rsidRPr="00697FB7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7</w:t>
            </w:r>
            <w:r w:rsidR="002374FD" w:rsidRPr="00697FB7">
              <w:rPr>
                <w:b/>
                <w:sz w:val="24"/>
                <w:szCs w:val="24"/>
              </w:rPr>
              <w:t xml:space="preserve"> семестр</w:t>
            </w:r>
            <w:r w:rsidR="00546B8B" w:rsidRPr="00697FB7">
              <w:rPr>
                <w:b/>
                <w:sz w:val="24"/>
                <w:szCs w:val="24"/>
              </w:rPr>
              <w:t xml:space="preserve"> (в часах)</w:t>
            </w:r>
          </w:p>
          <w:p w14:paraId="583C3242" w14:textId="7AB0F46F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697FB7" w:rsidRPr="00697FB7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9709FC5" w14:textId="77777777" w:rsidR="00546B8B" w:rsidRPr="00697FB7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108</w:t>
            </w:r>
          </w:p>
        </w:tc>
      </w:tr>
      <w:tr w:rsidR="00697FB7" w:rsidRPr="00697FB7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697FB7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697FB7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19CED1F8" w:rsidR="00546B8B" w:rsidRPr="00697FB7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297" w:type="dxa"/>
          </w:tcPr>
          <w:p w14:paraId="214AF08E" w14:textId="497D2984" w:rsidR="00546B8B" w:rsidRPr="00697FB7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34</w:t>
            </w:r>
          </w:p>
        </w:tc>
      </w:tr>
      <w:tr w:rsidR="00697FB7" w:rsidRPr="00697FB7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697FB7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697FB7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061EB32" w14:textId="6DE700EB" w:rsidR="00546B8B" w:rsidRPr="00697FB7" w:rsidRDefault="00123DF2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16</w:t>
            </w:r>
          </w:p>
        </w:tc>
        <w:tc>
          <w:tcPr>
            <w:tcW w:w="2297" w:type="dxa"/>
          </w:tcPr>
          <w:p w14:paraId="5788D08D" w14:textId="43E63213" w:rsidR="00546B8B" w:rsidRPr="00697FB7" w:rsidRDefault="00546B8B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</w:t>
            </w:r>
            <w:r w:rsidR="00417CC9" w:rsidRPr="00697FB7">
              <w:rPr>
                <w:sz w:val="24"/>
                <w:szCs w:val="24"/>
              </w:rPr>
              <w:t>6</w:t>
            </w:r>
          </w:p>
        </w:tc>
      </w:tr>
      <w:tr w:rsidR="00697FB7" w:rsidRPr="00697FB7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697FB7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697FB7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46D70704" w:rsidR="00546B8B" w:rsidRPr="00697FB7" w:rsidRDefault="00123DF2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18</w:t>
            </w:r>
          </w:p>
        </w:tc>
        <w:tc>
          <w:tcPr>
            <w:tcW w:w="2297" w:type="dxa"/>
          </w:tcPr>
          <w:p w14:paraId="6571FE6A" w14:textId="3C33A4F7" w:rsidR="00546B8B" w:rsidRPr="00697FB7" w:rsidRDefault="00123DF2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18</w:t>
            </w:r>
          </w:p>
        </w:tc>
      </w:tr>
      <w:tr w:rsidR="00697FB7" w:rsidRPr="00697FB7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697FB7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697FB7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55958DF0" w:rsidR="00546B8B" w:rsidRPr="00697FB7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297" w:type="dxa"/>
          </w:tcPr>
          <w:p w14:paraId="0E26A47C" w14:textId="57ED959B" w:rsidR="00546B8B" w:rsidRPr="00697FB7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697FB7">
              <w:rPr>
                <w:b/>
                <w:sz w:val="24"/>
                <w:szCs w:val="24"/>
              </w:rPr>
              <w:t>74</w:t>
            </w:r>
          </w:p>
        </w:tc>
      </w:tr>
      <w:tr w:rsidR="00697FB7" w:rsidRPr="00697FB7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697FB7" w:rsidRDefault="00546B8B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716E2ADC" w:rsidR="00546B8B" w:rsidRPr="00697FB7" w:rsidRDefault="001D34DB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23D00C5C" w14:textId="332926CA" w:rsidR="00546B8B" w:rsidRPr="00697FB7" w:rsidRDefault="001D34DB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Контрольная работа</w:t>
            </w:r>
          </w:p>
        </w:tc>
      </w:tr>
      <w:tr w:rsidR="00697FB7" w:rsidRPr="00697FB7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697FB7" w:rsidRDefault="00546B8B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697FB7" w:rsidRDefault="00546B8B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4E4F094F" w14:textId="77777777" w:rsidR="00546B8B" w:rsidRPr="00697FB7" w:rsidRDefault="00546B8B" w:rsidP="002670FA">
            <w:pPr>
              <w:spacing w:after="240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зачет</w:t>
            </w:r>
          </w:p>
        </w:tc>
      </w:tr>
    </w:tbl>
    <w:p w14:paraId="50C53417" w14:textId="0DFA00D8" w:rsidR="00546B8B" w:rsidRPr="00697FB7" w:rsidRDefault="00AC4920" w:rsidP="00AC492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409620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</w:t>
      </w:r>
      <w:r w:rsidR="000705F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2C7A4B31" w14:textId="19BE5556" w:rsidR="00546B8B" w:rsidRPr="00697FB7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409621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7"/>
    </w:p>
    <w:p w14:paraId="5A221760" w14:textId="25338850" w:rsidR="001A694C" w:rsidRPr="00697FB7" w:rsidRDefault="001A694C" w:rsidP="00417CC9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bookmarkStart w:id="8" w:name="_Hlk121256686"/>
      <w:r w:rsidRPr="00697FB7">
        <w:rPr>
          <w:b/>
          <w:bCs/>
          <w:sz w:val="28"/>
          <w:szCs w:val="28"/>
        </w:rPr>
        <w:t>Тема</w:t>
      </w:r>
      <w:r w:rsidRPr="00697FB7">
        <w:rPr>
          <w:b/>
          <w:bCs/>
          <w:spacing w:val="-1"/>
          <w:sz w:val="28"/>
          <w:szCs w:val="28"/>
        </w:rPr>
        <w:t xml:space="preserve"> </w:t>
      </w:r>
      <w:r w:rsidR="00123DF2" w:rsidRPr="00697FB7">
        <w:rPr>
          <w:b/>
          <w:bCs/>
          <w:sz w:val="28"/>
          <w:szCs w:val="28"/>
        </w:rPr>
        <w:t>1</w:t>
      </w:r>
      <w:r w:rsidRPr="00697FB7">
        <w:rPr>
          <w:b/>
          <w:bCs/>
          <w:sz w:val="28"/>
          <w:szCs w:val="28"/>
        </w:rPr>
        <w:t>.</w:t>
      </w:r>
      <w:r w:rsidRPr="00697FB7">
        <w:rPr>
          <w:b/>
          <w:bCs/>
          <w:spacing w:val="-2"/>
          <w:sz w:val="28"/>
          <w:szCs w:val="28"/>
        </w:rPr>
        <w:t xml:space="preserve"> </w:t>
      </w:r>
      <w:r w:rsidR="00BC433D" w:rsidRPr="00697FB7">
        <w:rPr>
          <w:b/>
          <w:sz w:val="28"/>
          <w:szCs w:val="28"/>
        </w:rPr>
        <w:t>Спорт и политика: проблема взаимодействия в современном мире</w:t>
      </w:r>
    </w:p>
    <w:p w14:paraId="4A863C4D" w14:textId="29378C75" w:rsidR="00123DF2" w:rsidRPr="00697FB7" w:rsidRDefault="00BC433D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Спорт как политическое явление </w:t>
      </w:r>
      <w:r w:rsidRPr="00697FB7">
        <w:rPr>
          <w:sz w:val="28"/>
          <w:szCs w:val="28"/>
          <w:lang w:val="en-US"/>
        </w:rPr>
        <w:t>XX</w:t>
      </w:r>
      <w:r w:rsidRPr="00697FB7">
        <w:rPr>
          <w:sz w:val="28"/>
          <w:szCs w:val="28"/>
        </w:rPr>
        <w:t>-</w:t>
      </w:r>
      <w:r w:rsidRPr="00697FB7">
        <w:rPr>
          <w:sz w:val="28"/>
          <w:szCs w:val="28"/>
          <w:lang w:val="en-US"/>
        </w:rPr>
        <w:t>XXI</w:t>
      </w:r>
      <w:r w:rsidRPr="00697FB7">
        <w:rPr>
          <w:sz w:val="28"/>
          <w:szCs w:val="28"/>
        </w:rPr>
        <w:t xml:space="preserve"> вв. Спорт в условиях массовой и элитарной политики. «Большой спорт» в имиджевом сопровождении государств, политических организаций и политических лидеров. Спорт и государственная идеология. Роль спорта в различных политических системах</w:t>
      </w:r>
    </w:p>
    <w:p w14:paraId="62884F18" w14:textId="27DE3881" w:rsidR="00123DF2" w:rsidRPr="00697FB7" w:rsidRDefault="00123DF2" w:rsidP="00123DF2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 xml:space="preserve">Тема 2. </w:t>
      </w:r>
      <w:r w:rsidR="00BC433D" w:rsidRPr="00697FB7">
        <w:rPr>
          <w:b/>
          <w:sz w:val="28"/>
          <w:szCs w:val="28"/>
        </w:rPr>
        <w:t>Политические конфликты в современной спортивной жизни</w:t>
      </w:r>
    </w:p>
    <w:p w14:paraId="00DC0F38" w14:textId="1D99FE55" w:rsidR="00123DF2" w:rsidRPr="00697FB7" w:rsidRDefault="00BC433D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Спорт и межгосударственные конфликты. Использование спортивных площадок для политических демонстраций. Спортивные санкции в современном мире. Бойкоты международных соревнований. Проблема непризнанных и полупризнанных государств в «большом спорте». Спортивные объекты и спортсмены как объекты террористической активности политических экстремистов</w:t>
      </w:r>
    </w:p>
    <w:p w14:paraId="776D99CB" w14:textId="447AA17D" w:rsidR="00642AFE" w:rsidRPr="00697FB7" w:rsidRDefault="001A694C" w:rsidP="00642AFE">
      <w:pPr>
        <w:spacing w:line="360" w:lineRule="auto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Тема</w:t>
      </w:r>
      <w:r w:rsidRPr="00697FB7">
        <w:rPr>
          <w:b/>
          <w:bCs/>
          <w:spacing w:val="58"/>
          <w:sz w:val="28"/>
          <w:szCs w:val="28"/>
        </w:rPr>
        <w:t xml:space="preserve"> </w:t>
      </w:r>
      <w:r w:rsidR="008A4AEC" w:rsidRPr="00697FB7">
        <w:rPr>
          <w:b/>
          <w:bCs/>
          <w:sz w:val="28"/>
          <w:szCs w:val="28"/>
        </w:rPr>
        <w:t>3</w:t>
      </w:r>
      <w:r w:rsidRPr="00697FB7">
        <w:rPr>
          <w:b/>
          <w:bCs/>
          <w:sz w:val="28"/>
          <w:szCs w:val="28"/>
        </w:rPr>
        <w:t>.</w:t>
      </w:r>
      <w:r w:rsidR="00417CC9" w:rsidRPr="00697FB7">
        <w:rPr>
          <w:b/>
          <w:bCs/>
          <w:sz w:val="28"/>
          <w:szCs w:val="28"/>
        </w:rPr>
        <w:t xml:space="preserve"> </w:t>
      </w:r>
      <w:r w:rsidR="00BC433D" w:rsidRPr="00697FB7">
        <w:rPr>
          <w:b/>
          <w:sz w:val="28"/>
          <w:szCs w:val="28"/>
        </w:rPr>
        <w:t>Международные спортивные организации: политические аспекты деятельности</w:t>
      </w:r>
    </w:p>
    <w:p w14:paraId="2CDBD318" w14:textId="4E7315F6" w:rsidR="00642AFE" w:rsidRPr="00697FB7" w:rsidRDefault="00BC433D" w:rsidP="00642AFE">
      <w:pPr>
        <w:spacing w:line="360" w:lineRule="auto"/>
        <w:ind w:left="-426"/>
        <w:jc w:val="both"/>
        <w:rPr>
          <w:b/>
          <w:bCs/>
          <w:sz w:val="28"/>
          <w:szCs w:val="28"/>
        </w:rPr>
      </w:pPr>
      <w:r w:rsidRPr="00697FB7">
        <w:rPr>
          <w:sz w:val="28"/>
          <w:szCs w:val="28"/>
        </w:rPr>
        <w:t xml:space="preserve">Глобализация и современный спорт. Феномен спонсорства в «большом спорте» </w:t>
      </w:r>
      <w:r w:rsidRPr="00697FB7">
        <w:rPr>
          <w:sz w:val="28"/>
          <w:szCs w:val="28"/>
          <w:lang w:val="en-US"/>
        </w:rPr>
        <w:t>XX</w:t>
      </w:r>
      <w:r w:rsidRPr="00697FB7">
        <w:rPr>
          <w:sz w:val="28"/>
          <w:szCs w:val="28"/>
        </w:rPr>
        <w:t>-</w:t>
      </w:r>
      <w:r w:rsidRPr="00697FB7">
        <w:rPr>
          <w:sz w:val="28"/>
          <w:szCs w:val="28"/>
          <w:lang w:val="en-US"/>
        </w:rPr>
        <w:t>XXI</w:t>
      </w:r>
      <w:r w:rsidRPr="00697FB7">
        <w:rPr>
          <w:sz w:val="28"/>
          <w:szCs w:val="28"/>
        </w:rPr>
        <w:t xml:space="preserve"> вв. и политическая ангажированность спортивных структур. Международные спортивные организации как политические акторы. Спортивные соревнования международного уровня как политические мероприятия. Политические конфликты и деятельность международных спортивных организаций</w:t>
      </w:r>
    </w:p>
    <w:p w14:paraId="54E30AF4" w14:textId="2AAE557D" w:rsidR="001A694C" w:rsidRPr="00697FB7" w:rsidRDefault="001A694C" w:rsidP="008A4AE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Тема</w:t>
      </w:r>
      <w:r w:rsidRPr="00697FB7">
        <w:rPr>
          <w:b/>
          <w:bCs/>
          <w:spacing w:val="-1"/>
          <w:sz w:val="28"/>
          <w:szCs w:val="28"/>
        </w:rPr>
        <w:t xml:space="preserve"> </w:t>
      </w:r>
      <w:r w:rsidR="008A4AEC" w:rsidRPr="00697FB7">
        <w:rPr>
          <w:b/>
          <w:bCs/>
          <w:sz w:val="28"/>
          <w:szCs w:val="28"/>
        </w:rPr>
        <w:t>4</w:t>
      </w:r>
      <w:r w:rsidRPr="00697FB7">
        <w:rPr>
          <w:b/>
          <w:bCs/>
          <w:sz w:val="28"/>
          <w:szCs w:val="28"/>
        </w:rPr>
        <w:t>.</w:t>
      </w:r>
      <w:r w:rsidR="00EF32DC" w:rsidRPr="00697FB7">
        <w:rPr>
          <w:b/>
          <w:bCs/>
          <w:sz w:val="28"/>
          <w:szCs w:val="28"/>
        </w:rPr>
        <w:t xml:space="preserve"> </w:t>
      </w:r>
      <w:r w:rsidR="00BC433D" w:rsidRPr="00697FB7">
        <w:rPr>
          <w:b/>
          <w:sz w:val="28"/>
          <w:szCs w:val="28"/>
        </w:rPr>
        <w:t>Спорт и «национальный вопрос</w:t>
      </w:r>
      <w:bookmarkStart w:id="9" w:name="_Hlk40795784"/>
      <w:r w:rsidR="00BC433D" w:rsidRPr="00697FB7">
        <w:rPr>
          <w:b/>
          <w:sz w:val="28"/>
          <w:szCs w:val="28"/>
        </w:rPr>
        <w:t>»</w:t>
      </w:r>
      <w:bookmarkEnd w:id="9"/>
    </w:p>
    <w:p w14:paraId="73A26EFB" w14:textId="0EB413B2" w:rsidR="00642AFE" w:rsidRPr="00697FB7" w:rsidRDefault="00BC433D" w:rsidP="00642AFE">
      <w:pPr>
        <w:spacing w:after="240" w:line="360" w:lineRule="auto"/>
        <w:ind w:left="-426"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Спорт как способ национального самовыражения и поиска идентичности. Национальные виды спорта. «Национальный» и «религиозный» вопросы в </w:t>
      </w:r>
      <w:r w:rsidRPr="00697FB7">
        <w:rPr>
          <w:sz w:val="28"/>
          <w:szCs w:val="28"/>
        </w:rPr>
        <w:lastRenderedPageBreak/>
        <w:t>современном спорте. Спорт и межрасовые отношения. Спорт и политическая культура. Расизм в спорте: история и современность. Политические пути преодоления расистских настроений в спортивном мире</w:t>
      </w:r>
    </w:p>
    <w:p w14:paraId="40FD7179" w14:textId="20EC91B2" w:rsidR="00051357" w:rsidRPr="00697FB7" w:rsidRDefault="001A694C" w:rsidP="00051357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Тема</w:t>
      </w:r>
      <w:r w:rsidRPr="00697FB7">
        <w:rPr>
          <w:b/>
          <w:bCs/>
          <w:spacing w:val="1"/>
          <w:sz w:val="28"/>
          <w:szCs w:val="28"/>
        </w:rPr>
        <w:t xml:space="preserve"> </w:t>
      </w:r>
      <w:r w:rsidR="008A4AEC" w:rsidRPr="00697FB7">
        <w:rPr>
          <w:b/>
          <w:bCs/>
          <w:sz w:val="28"/>
          <w:szCs w:val="28"/>
        </w:rPr>
        <w:t>5</w:t>
      </w:r>
      <w:r w:rsidRPr="00697FB7">
        <w:rPr>
          <w:b/>
          <w:bCs/>
          <w:sz w:val="28"/>
          <w:szCs w:val="28"/>
        </w:rPr>
        <w:t>.</w:t>
      </w:r>
      <w:r w:rsidRPr="00697FB7">
        <w:rPr>
          <w:b/>
          <w:bCs/>
          <w:spacing w:val="1"/>
          <w:sz w:val="28"/>
          <w:szCs w:val="28"/>
        </w:rPr>
        <w:t xml:space="preserve"> </w:t>
      </w:r>
      <w:r w:rsidR="006E6362" w:rsidRPr="00697FB7">
        <w:rPr>
          <w:b/>
          <w:sz w:val="28"/>
          <w:szCs w:val="28"/>
        </w:rPr>
        <w:t>Спорт во внутренней политике современных государств</w:t>
      </w:r>
    </w:p>
    <w:p w14:paraId="030041BD" w14:textId="3CF90162" w:rsidR="00C76669" w:rsidRPr="00697FB7" w:rsidRDefault="006E6362" w:rsidP="00051357">
      <w:pPr>
        <w:spacing w:before="240" w:after="240" w:line="360" w:lineRule="auto"/>
        <w:ind w:left="-425"/>
        <w:jc w:val="both"/>
        <w:rPr>
          <w:b/>
          <w:bCs/>
          <w:sz w:val="28"/>
          <w:szCs w:val="28"/>
        </w:rPr>
      </w:pPr>
      <w:r w:rsidRPr="00697FB7">
        <w:rPr>
          <w:sz w:val="28"/>
          <w:szCs w:val="28"/>
        </w:rPr>
        <w:t>Спорт как способ консолидации гражданского общества. Спортивные достижения как демонстрация эффективности государственной власти. Спортивный фактор в деятельности современной политической оппозиции. Спортивные мероприятия как способ профилактики политического протеста</w:t>
      </w:r>
    </w:p>
    <w:p w14:paraId="7EBCCDC9" w14:textId="2F87CC7E" w:rsidR="00051357" w:rsidRPr="00697FB7" w:rsidRDefault="00EF32DC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 xml:space="preserve">Тема </w:t>
      </w:r>
      <w:r w:rsidR="008A4AEC" w:rsidRPr="00697FB7">
        <w:rPr>
          <w:b/>
          <w:bCs/>
          <w:sz w:val="28"/>
          <w:szCs w:val="28"/>
        </w:rPr>
        <w:t>6</w:t>
      </w:r>
      <w:r w:rsidRPr="00697FB7">
        <w:rPr>
          <w:b/>
          <w:bCs/>
          <w:sz w:val="28"/>
          <w:szCs w:val="28"/>
        </w:rPr>
        <w:t xml:space="preserve">. </w:t>
      </w:r>
      <w:r w:rsidR="006E6362" w:rsidRPr="00697FB7">
        <w:rPr>
          <w:b/>
          <w:bCs/>
          <w:sz w:val="28"/>
          <w:szCs w:val="28"/>
        </w:rPr>
        <w:t>Спорт и российское законодательство</w:t>
      </w:r>
    </w:p>
    <w:p w14:paraId="11CB07CA" w14:textId="68912736" w:rsidR="00051357" w:rsidRPr="00697FB7" w:rsidRDefault="006E6362" w:rsidP="00051357">
      <w:pPr>
        <w:spacing w:line="360" w:lineRule="auto"/>
        <w:ind w:left="-425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Спортивное право как комплексная отрасль отечественного права. Особенности функционирования спортивного права на современном этапе политического развития России. Источники правового регулирования спортивных правоотношений. Правовой статус, правомочия и юридические обязанности спортивных организаций – лиг, союзов, ассоциаций, профессиональных клубов</w:t>
      </w:r>
    </w:p>
    <w:p w14:paraId="26FCC064" w14:textId="4BF09B51" w:rsidR="0072049B" w:rsidRPr="00697FB7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 xml:space="preserve">Тема </w:t>
      </w:r>
      <w:r w:rsidR="008A4AEC" w:rsidRPr="00697FB7">
        <w:rPr>
          <w:b/>
          <w:bCs/>
          <w:sz w:val="28"/>
          <w:szCs w:val="28"/>
        </w:rPr>
        <w:t>7</w:t>
      </w:r>
      <w:r w:rsidRPr="00697FB7">
        <w:rPr>
          <w:b/>
          <w:bCs/>
          <w:sz w:val="28"/>
          <w:szCs w:val="28"/>
        </w:rPr>
        <w:t xml:space="preserve">. </w:t>
      </w:r>
      <w:r w:rsidR="006E6362" w:rsidRPr="00697FB7">
        <w:rPr>
          <w:b/>
          <w:sz w:val="28"/>
          <w:szCs w:val="28"/>
        </w:rPr>
        <w:t>Спорт во внешней политике современных государств</w:t>
      </w:r>
    </w:p>
    <w:p w14:paraId="048156E4" w14:textId="36DAF0C2" w:rsidR="00051357" w:rsidRPr="00697FB7" w:rsidRDefault="006E6362" w:rsidP="00A60BDE">
      <w:pPr>
        <w:spacing w:line="360" w:lineRule="auto"/>
        <w:ind w:left="-425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Спортивные достижения как показатель зрелости государства. Международная спортивная конкуренция ведущих стран мира. Спорт как распространение культуры и идеологии во внешней среде. Спортивные войны и конфликты: причины и последствия</w:t>
      </w:r>
    </w:p>
    <w:p w14:paraId="03487B91" w14:textId="75422C93" w:rsidR="0072049B" w:rsidRPr="00697FB7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 xml:space="preserve">Тема </w:t>
      </w:r>
      <w:r w:rsidR="008A4AEC" w:rsidRPr="00697FB7">
        <w:rPr>
          <w:b/>
          <w:bCs/>
          <w:sz w:val="28"/>
          <w:szCs w:val="28"/>
        </w:rPr>
        <w:t>8</w:t>
      </w:r>
      <w:r w:rsidRPr="00697FB7">
        <w:rPr>
          <w:b/>
          <w:bCs/>
          <w:sz w:val="28"/>
          <w:szCs w:val="28"/>
        </w:rPr>
        <w:t xml:space="preserve">. </w:t>
      </w:r>
      <w:r w:rsidR="00A60BDE" w:rsidRPr="00697FB7">
        <w:rPr>
          <w:b/>
          <w:bCs/>
          <w:sz w:val="28"/>
          <w:szCs w:val="28"/>
        </w:rPr>
        <w:t>Сп</w:t>
      </w:r>
      <w:r w:rsidR="006E6362" w:rsidRPr="00697FB7">
        <w:rPr>
          <w:b/>
          <w:bCs/>
          <w:sz w:val="28"/>
          <w:szCs w:val="28"/>
        </w:rPr>
        <w:t>орт как фактор интеграции и межкультурного диалога</w:t>
      </w:r>
    </w:p>
    <w:p w14:paraId="178329A0" w14:textId="23544109" w:rsidR="00AC4920" w:rsidRPr="00697FB7" w:rsidRDefault="006E6362" w:rsidP="006E6362">
      <w:pPr>
        <w:spacing w:line="360" w:lineRule="auto"/>
        <w:ind w:left="-425"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Деполитизация спортивных мероприятий и международных соревнований как превентивный способ создания неконфликтной политической среды в спортивной сфере. Проведение спортивных соревнований и политический имидж государства: точки соприкосновения. Усиление международной привлекательности и повышение авторитета России во время проведения </w:t>
      </w:r>
      <w:r w:rsidRPr="00697FB7">
        <w:rPr>
          <w:sz w:val="28"/>
          <w:szCs w:val="28"/>
        </w:rPr>
        <w:lastRenderedPageBreak/>
        <w:t xml:space="preserve">Чемпионата мира по футболу 2018 года. Дискриминация профессионального спорта по политическим мотивам: природа и </w:t>
      </w:r>
      <w:r w:rsidR="00CA0609" w:rsidRPr="00697FB7">
        <w:rPr>
          <w:sz w:val="28"/>
          <w:szCs w:val="28"/>
        </w:rPr>
        <w:t>способы проявления</w:t>
      </w:r>
    </w:p>
    <w:p w14:paraId="656C576D" w14:textId="7F476881" w:rsidR="0072049B" w:rsidRPr="00697FB7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1409622"/>
      <w:bookmarkEnd w:id="8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5.2. </w:t>
      </w:r>
      <w:r w:rsidR="001A694C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10"/>
    </w:p>
    <w:p w14:paraId="4C9526F4" w14:textId="5F597709" w:rsidR="006B48A6" w:rsidRPr="00697FB7" w:rsidRDefault="001A694C" w:rsidP="00B6023B">
      <w:pPr>
        <w:spacing w:after="120"/>
        <w:jc w:val="right"/>
        <w:rPr>
          <w:b/>
          <w:bCs/>
          <w:sz w:val="24"/>
          <w:szCs w:val="24"/>
        </w:rPr>
      </w:pPr>
      <w:r w:rsidRPr="00697FB7">
        <w:rPr>
          <w:b/>
          <w:bCs/>
          <w:sz w:val="24"/>
          <w:szCs w:val="24"/>
        </w:rPr>
        <w:t xml:space="preserve">Таблица </w:t>
      </w:r>
      <w:r w:rsidR="006B48A6" w:rsidRPr="00697FB7">
        <w:rPr>
          <w:b/>
          <w:bCs/>
          <w:sz w:val="24"/>
          <w:szCs w:val="24"/>
        </w:rPr>
        <w:t>4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697FB7" w:rsidRPr="00697FB7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97FB7" w:rsidRPr="00697FB7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0E0D627A" w:rsidR="00792D55" w:rsidRPr="00697FB7" w:rsidRDefault="00AC4920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Контактная работа</w:t>
            </w:r>
            <w:r w:rsidR="009E3511" w:rsidRPr="00697FB7">
              <w:rPr>
                <w:sz w:val="24"/>
                <w:szCs w:val="24"/>
                <w:lang w:val="ru-RU"/>
              </w:rPr>
              <w:t>*</w:t>
            </w:r>
            <w:r w:rsidRPr="00697FB7">
              <w:rPr>
                <w:sz w:val="24"/>
                <w:szCs w:val="24"/>
              </w:rPr>
              <w:t xml:space="preserve"> – А</w:t>
            </w:r>
            <w:r w:rsidR="00792D55" w:rsidRPr="00697FB7">
              <w:rPr>
                <w:sz w:val="24"/>
                <w:szCs w:val="24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697FB7" w:rsidRPr="00697FB7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697FB7" w:rsidRDefault="00AC4920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005562C6" w14:textId="7834FFD0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Семинары</w:t>
            </w:r>
            <w:r w:rsidR="00AC4920" w:rsidRPr="00697FB7">
              <w:rPr>
                <w:sz w:val="24"/>
                <w:szCs w:val="24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697FB7" w:rsidRPr="00697FB7" w14:paraId="5A8B4A04" w14:textId="77777777" w:rsidTr="006C12F1">
        <w:trPr>
          <w:trHeight w:val="1277"/>
        </w:trPr>
        <w:tc>
          <w:tcPr>
            <w:tcW w:w="709" w:type="dxa"/>
          </w:tcPr>
          <w:p w14:paraId="576634CA" w14:textId="7E7D7CA8" w:rsidR="00792D55" w:rsidRPr="00697FB7" w:rsidRDefault="00792D55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07040B78" w14:textId="1A136E3D" w:rsidR="00792D55" w:rsidRPr="00697FB7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992" w:type="dxa"/>
          </w:tcPr>
          <w:p w14:paraId="200521A1" w14:textId="04D16B93" w:rsidR="00792D55" w:rsidRPr="00697FB7" w:rsidRDefault="008A4AEC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7FE7D276" w14:textId="773E8183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B81E2D0" w14:textId="273015B2" w:rsidR="00792D55" w:rsidRPr="00697FB7" w:rsidRDefault="008A4AEC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0E73FC5" w14:textId="14070C7C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138A527" w14:textId="0123DA79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3524A99A" w14:textId="714BD508" w:rsidR="00792D55" w:rsidRPr="00697FB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697FB7" w:rsidRPr="00697FB7" w14:paraId="5762A5BF" w14:textId="77777777" w:rsidTr="006C12F1">
        <w:trPr>
          <w:trHeight w:val="1289"/>
        </w:trPr>
        <w:tc>
          <w:tcPr>
            <w:tcW w:w="709" w:type="dxa"/>
          </w:tcPr>
          <w:p w14:paraId="6CD7D53E" w14:textId="0E753C37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2F1C8AFC" w14:textId="56A18775" w:rsidR="00792D55" w:rsidRPr="00697FB7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992" w:type="dxa"/>
          </w:tcPr>
          <w:p w14:paraId="750CA8E8" w14:textId="1B5C1EA8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1B8B170" w14:textId="4F61E457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57BD18F" w14:textId="0E4267B1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231373" w14:textId="7BAC592F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EADEB9B" w14:textId="0D996CE5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0134886E" w14:textId="4DEED254" w:rsidR="00792D55" w:rsidRPr="00697FB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697FB7" w:rsidRPr="00697FB7" w14:paraId="0AF32F0B" w14:textId="77777777" w:rsidTr="006C12F1">
        <w:trPr>
          <w:trHeight w:val="1446"/>
        </w:trPr>
        <w:tc>
          <w:tcPr>
            <w:tcW w:w="709" w:type="dxa"/>
          </w:tcPr>
          <w:p w14:paraId="55B0F9E2" w14:textId="3A02F5BA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16F3B2E" w14:textId="6863F9C2" w:rsidR="00792D55" w:rsidRPr="00697FB7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992" w:type="dxa"/>
          </w:tcPr>
          <w:p w14:paraId="233E12A7" w14:textId="42FF9735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F5E5A53" w14:textId="030523F5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1BBF657" w14:textId="6878181D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E60AB6" w14:textId="2A2AD3FD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E35B28F" w14:textId="7D71C15D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1D100742" w14:textId="112048AB" w:rsidR="00792D55" w:rsidRPr="00697FB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697FB7" w:rsidRPr="00697FB7" w14:paraId="52E5F283" w14:textId="77777777" w:rsidTr="006C12F1">
        <w:trPr>
          <w:trHeight w:val="1317"/>
        </w:trPr>
        <w:tc>
          <w:tcPr>
            <w:tcW w:w="709" w:type="dxa"/>
          </w:tcPr>
          <w:p w14:paraId="528E7028" w14:textId="778F51AA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3D719E79" w14:textId="383F3B6C" w:rsidR="00792D55" w:rsidRPr="00697FB7" w:rsidRDefault="00CA0609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Спорт и «национальный вопрос»</w:t>
            </w:r>
          </w:p>
        </w:tc>
        <w:tc>
          <w:tcPr>
            <w:tcW w:w="992" w:type="dxa"/>
          </w:tcPr>
          <w:p w14:paraId="4AD97008" w14:textId="117D0845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2ABC836" w14:textId="1874BFF2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32C8945" w14:textId="59FDB3ED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9B0B1C" w14:textId="2B43C150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D06125A" w14:textId="6E3FE0B0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4CFAF716" w14:textId="233A9117" w:rsidR="00792D55" w:rsidRPr="00697FB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697FB7" w:rsidRPr="00697FB7" w14:paraId="6D343B5F" w14:textId="77777777" w:rsidTr="006C12F1">
        <w:trPr>
          <w:trHeight w:val="1318"/>
        </w:trPr>
        <w:tc>
          <w:tcPr>
            <w:tcW w:w="709" w:type="dxa"/>
          </w:tcPr>
          <w:p w14:paraId="11256F2A" w14:textId="5DF93F63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642662BE" w14:textId="174AC280" w:rsidR="00792D55" w:rsidRPr="00697FB7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992" w:type="dxa"/>
          </w:tcPr>
          <w:p w14:paraId="2FA6ED9D" w14:textId="0DFB97C6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1F66AAA" w14:textId="2A7B0F1E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566D24D" w14:textId="19F759EB" w:rsidR="00792D55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9EA5F1" w14:textId="1D0534FC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55103D1" w14:textId="29019895" w:rsidR="00792D55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000C26AC" w14:textId="5CB48254" w:rsidR="00792D55" w:rsidRPr="00697FB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697FB7" w:rsidRPr="00697FB7" w14:paraId="217B785A" w14:textId="77777777" w:rsidTr="006C12F1">
        <w:trPr>
          <w:trHeight w:val="1331"/>
        </w:trPr>
        <w:tc>
          <w:tcPr>
            <w:tcW w:w="709" w:type="dxa"/>
          </w:tcPr>
          <w:p w14:paraId="1376A6C4" w14:textId="426A99E1" w:rsidR="0072049B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49E874AF" w14:textId="2BF98F27" w:rsidR="0072049B" w:rsidRPr="00697FB7" w:rsidRDefault="00CA0609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Спорт и российское законодательство</w:t>
            </w:r>
          </w:p>
        </w:tc>
        <w:tc>
          <w:tcPr>
            <w:tcW w:w="992" w:type="dxa"/>
          </w:tcPr>
          <w:p w14:paraId="75D1425A" w14:textId="649E95CD" w:rsidR="0072049B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77EB5C4C" w14:textId="65AB8C32" w:rsidR="0072049B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B40B524" w14:textId="14DB0FA6" w:rsidR="0072049B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C71DE5A" w14:textId="67DCD776" w:rsidR="0072049B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76BE5FB" w14:textId="75ACDD72" w:rsidR="0072049B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6162AC5E" w14:textId="538226A9" w:rsidR="0072049B" w:rsidRPr="00697FB7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697FB7" w:rsidRPr="00697FB7" w14:paraId="7EE0DD02" w14:textId="77777777" w:rsidTr="006C12F1">
        <w:trPr>
          <w:trHeight w:val="1549"/>
        </w:trPr>
        <w:tc>
          <w:tcPr>
            <w:tcW w:w="709" w:type="dxa"/>
          </w:tcPr>
          <w:p w14:paraId="4E2284CA" w14:textId="39A89ECD" w:rsidR="0072049B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14:paraId="1D4D25CE" w14:textId="6B35CD50" w:rsidR="0072049B" w:rsidRPr="00697FB7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992" w:type="dxa"/>
          </w:tcPr>
          <w:p w14:paraId="33B0234F" w14:textId="3BBCB4EE" w:rsidR="0072049B" w:rsidRPr="00697FB7" w:rsidRDefault="00716623" w:rsidP="00240966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</w:t>
            </w:r>
            <w:r w:rsidR="00240966" w:rsidRPr="00697FB7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7474E84" w14:textId="315376E7" w:rsidR="0072049B" w:rsidRPr="00697FB7" w:rsidRDefault="00240966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59BD600" w14:textId="2345609B" w:rsidR="0072049B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6D92BE" w14:textId="07A95D6E" w:rsidR="0072049B" w:rsidRPr="00697FB7" w:rsidRDefault="00240966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A36D92" w14:textId="525FC4AB" w:rsidR="0072049B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4CAF5F1E" w14:textId="2C03A230" w:rsidR="0072049B" w:rsidRPr="00697FB7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697FB7" w:rsidRPr="00697FB7" w14:paraId="27FAD6FA" w14:textId="77777777" w:rsidTr="006C12F1">
        <w:trPr>
          <w:trHeight w:val="1278"/>
        </w:trPr>
        <w:tc>
          <w:tcPr>
            <w:tcW w:w="709" w:type="dxa"/>
          </w:tcPr>
          <w:p w14:paraId="6D1DFD50" w14:textId="166B10FC" w:rsidR="0072049B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328BCD17" w14:textId="258C5E98" w:rsidR="0072049B" w:rsidRPr="00697FB7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992" w:type="dxa"/>
          </w:tcPr>
          <w:p w14:paraId="3847BBE7" w14:textId="058F7D72" w:rsidR="0072049B" w:rsidRPr="00697FB7" w:rsidRDefault="00716623" w:rsidP="00240966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  <w:r w:rsidR="00240966" w:rsidRPr="00697FB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0070E0" w14:textId="01DCD3DD" w:rsidR="0072049B" w:rsidRPr="00697FB7" w:rsidRDefault="00240966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2F700B1" w14:textId="5E909389" w:rsidR="0072049B" w:rsidRPr="00697FB7" w:rsidRDefault="00716623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8E24C6F" w14:textId="3F6E40CE" w:rsidR="0072049B" w:rsidRPr="00697FB7" w:rsidRDefault="00240966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C9B18C4" w14:textId="006C5572" w:rsidR="0072049B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14:paraId="5511D3E5" w14:textId="2F0F56D7" w:rsidR="0072049B" w:rsidRPr="00697FB7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697FB7">
              <w:rPr>
                <w:sz w:val="24"/>
                <w:szCs w:val="24"/>
                <w:lang w:val="ru-RU"/>
              </w:rPr>
              <w:t xml:space="preserve">, </w:t>
            </w:r>
            <w:r w:rsidR="00031814" w:rsidRPr="00697FB7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97FB7" w:rsidRPr="00697FB7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697FB7" w:rsidRDefault="00D66568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697FB7" w:rsidRDefault="00BF7950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4103CA71" w14:textId="184B5CDF" w:rsidR="00D66568" w:rsidRPr="00697FB7" w:rsidRDefault="00FE1B21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497A2412" w14:textId="42B8D1D4" w:rsidR="00D66568" w:rsidRPr="00697FB7" w:rsidRDefault="00BF7950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DC6AA44" w14:textId="5A131C27" w:rsidR="00D66568" w:rsidRPr="00697FB7" w:rsidRDefault="00FE1B21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797EE9D6" w14:textId="4762B60C" w:rsidR="00D66568" w:rsidRPr="00697FB7" w:rsidRDefault="00FE1B21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14:paraId="14DDAFC1" w14:textId="373F4D30" w:rsidR="00D66568" w:rsidRPr="00697FB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Согласно учебному плану</w:t>
            </w:r>
            <w:r w:rsidR="009E3511" w:rsidRPr="00697FB7">
              <w:rPr>
                <w:sz w:val="24"/>
                <w:szCs w:val="24"/>
                <w:lang w:val="ru-RU"/>
              </w:rPr>
              <w:t xml:space="preserve">: </w:t>
            </w:r>
            <w:r w:rsidRPr="00697FB7">
              <w:rPr>
                <w:sz w:val="24"/>
                <w:szCs w:val="24"/>
                <w:lang w:val="ru-RU"/>
              </w:rPr>
              <w:t xml:space="preserve"> </w:t>
            </w:r>
            <w:r w:rsidR="001D34DB" w:rsidRPr="00697FB7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97FB7" w:rsidRPr="00697FB7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697FB7" w:rsidRDefault="00D66568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697FB7" w:rsidRDefault="007E205C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4426467E" w14:textId="1BC83E45" w:rsidR="00D66568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0B6B21E6" w14:textId="09B0E483" w:rsidR="00D66568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14:paraId="28002B08" w14:textId="137DB906" w:rsidR="00D66568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14:paraId="297F8768" w14:textId="49704E56" w:rsidR="00D66568" w:rsidRPr="00697FB7" w:rsidRDefault="000705F2" w:rsidP="002670FA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14:paraId="1C7A6EC9" w14:textId="77777777" w:rsidR="00D66568" w:rsidRPr="00697FB7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5C84C4B0" w14:textId="77777777" w:rsidR="006C12F1" w:rsidRPr="00697FB7" w:rsidRDefault="006C12F1" w:rsidP="00B6023B">
      <w:pPr>
        <w:spacing w:line="360" w:lineRule="auto"/>
        <w:jc w:val="center"/>
        <w:rPr>
          <w:sz w:val="28"/>
          <w:szCs w:val="28"/>
        </w:rPr>
      </w:pPr>
      <w:bookmarkStart w:id="11" w:name="_Toc121409623"/>
    </w:p>
    <w:p w14:paraId="4B87B26D" w14:textId="77777777" w:rsidR="009E3511" w:rsidRPr="00697FB7" w:rsidRDefault="009E3511" w:rsidP="009E3511">
      <w:pPr>
        <w:adjustRightInd w:val="0"/>
      </w:pPr>
      <w:r w:rsidRPr="00697F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8DB1CEE" w14:textId="77777777" w:rsidR="006B48A6" w:rsidRPr="00697FB7" w:rsidRDefault="006B48A6" w:rsidP="00AC4920"/>
    <w:p w14:paraId="4B1F9A84" w14:textId="463DD3B2" w:rsidR="001A694C" w:rsidRPr="00697FB7" w:rsidRDefault="007E205C" w:rsidP="006C12F1">
      <w:pPr>
        <w:pStyle w:val="1"/>
        <w:numPr>
          <w:ilvl w:val="1"/>
          <w:numId w:val="16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11"/>
    </w:p>
    <w:p w14:paraId="53B8F4F4" w14:textId="7BFED631" w:rsidR="007E205C" w:rsidRPr="00697FB7" w:rsidRDefault="007E205C" w:rsidP="00B6023B">
      <w:pPr>
        <w:spacing w:after="240"/>
        <w:jc w:val="right"/>
        <w:rPr>
          <w:b/>
          <w:bCs/>
          <w:sz w:val="24"/>
          <w:szCs w:val="24"/>
        </w:rPr>
      </w:pPr>
      <w:r w:rsidRPr="00697FB7">
        <w:rPr>
          <w:b/>
          <w:bCs/>
          <w:sz w:val="24"/>
          <w:szCs w:val="24"/>
        </w:rPr>
        <w:t xml:space="preserve">Таблица </w:t>
      </w:r>
      <w:r w:rsidR="00B6023B" w:rsidRPr="00697FB7">
        <w:rPr>
          <w:b/>
          <w:bCs/>
          <w:sz w:val="24"/>
          <w:szCs w:val="24"/>
        </w:rPr>
        <w:t>6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697FB7" w:rsidRPr="00697FB7" w14:paraId="32BAD60A" w14:textId="77777777" w:rsidTr="00D305D3">
        <w:tc>
          <w:tcPr>
            <w:tcW w:w="4396" w:type="dxa"/>
          </w:tcPr>
          <w:p w14:paraId="535CD8B3" w14:textId="0959E299" w:rsidR="00D305D3" w:rsidRPr="00697FB7" w:rsidRDefault="00D305D3" w:rsidP="00701704">
            <w:pPr>
              <w:jc w:val="both"/>
              <w:rPr>
                <w:b/>
                <w:bCs/>
                <w:sz w:val="24"/>
                <w:szCs w:val="24"/>
              </w:rPr>
            </w:pPr>
            <w:bookmarkStart w:id="12" w:name="_Hlk121150311"/>
            <w:r w:rsidRPr="00697FB7">
              <w:rPr>
                <w:b/>
                <w:bCs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7C729D54" w:rsidR="00D305D3" w:rsidRPr="00697FB7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697FB7" w:rsidRDefault="00D305D3" w:rsidP="00701704">
            <w:pPr>
              <w:jc w:val="both"/>
              <w:rPr>
                <w:b/>
                <w:bCs/>
                <w:sz w:val="24"/>
                <w:szCs w:val="24"/>
              </w:rPr>
            </w:pPr>
            <w:r w:rsidRPr="00697FB7"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697FB7" w:rsidRPr="00697FB7" w14:paraId="6FACFF1F" w14:textId="77777777" w:rsidTr="00D305D3">
        <w:tc>
          <w:tcPr>
            <w:tcW w:w="4396" w:type="dxa"/>
          </w:tcPr>
          <w:p w14:paraId="23A05A22" w14:textId="4C62ECEF" w:rsidR="00D305D3" w:rsidRPr="00697FB7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1.</w:t>
            </w:r>
            <w:r w:rsidRPr="00697FB7">
              <w:rPr>
                <w:sz w:val="20"/>
                <w:szCs w:val="20"/>
                <w:lang w:val="ru-RU"/>
              </w:rPr>
              <w:t xml:space="preserve"> </w:t>
            </w:r>
            <w:r w:rsidR="00CA0609" w:rsidRPr="00697FB7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3115" w:type="dxa"/>
          </w:tcPr>
          <w:p w14:paraId="3F0A2116" w14:textId="4228851C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Спорт как политическое явление </w:t>
            </w:r>
            <w:r w:rsidRPr="00697FB7">
              <w:rPr>
                <w:sz w:val="24"/>
                <w:szCs w:val="24"/>
              </w:rPr>
              <w:t>XX</w:t>
            </w:r>
            <w:r w:rsidRPr="00697FB7">
              <w:rPr>
                <w:sz w:val="24"/>
                <w:szCs w:val="24"/>
                <w:lang w:val="ru-RU"/>
              </w:rPr>
              <w:t>-</w:t>
            </w:r>
            <w:r w:rsidRPr="00697FB7">
              <w:rPr>
                <w:sz w:val="24"/>
                <w:szCs w:val="24"/>
              </w:rPr>
              <w:t>XXI</w:t>
            </w:r>
            <w:r w:rsidRPr="00697FB7">
              <w:rPr>
                <w:sz w:val="24"/>
                <w:szCs w:val="24"/>
                <w:lang w:val="ru-RU"/>
              </w:rPr>
              <w:t xml:space="preserve"> вв. Спорт в условиях массовой и элитарной политики. «Большой спорт» в имиджевом сопровождении государств, политических организаций и политических лидеров</w:t>
            </w:r>
          </w:p>
          <w:p w14:paraId="1876585F" w14:textId="08B26645" w:rsidR="001107B0" w:rsidRPr="00697FB7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697FB7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493C4541" w:rsidR="001107B0" w:rsidRPr="00697FB7" w:rsidRDefault="009E3511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8.1-3, </w:t>
            </w:r>
            <w:r w:rsidR="00B90578" w:rsidRPr="00697FB7">
              <w:rPr>
                <w:b/>
                <w:bCs/>
                <w:sz w:val="24"/>
                <w:szCs w:val="24"/>
                <w:lang w:val="ru-RU"/>
              </w:rPr>
              <w:t>6</w:t>
            </w:r>
          </w:p>
          <w:p w14:paraId="59AE9F8B" w14:textId="35F4910B" w:rsidR="001107B0" w:rsidRPr="00697FB7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B2B857E" w14:textId="1F2CDA24" w:rsidR="00D305D3" w:rsidRPr="00697FB7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Опрос, </w:t>
            </w:r>
            <w:r w:rsidR="008036C1" w:rsidRPr="00697FB7">
              <w:rPr>
                <w:sz w:val="24"/>
                <w:szCs w:val="24"/>
                <w:lang w:val="ru-RU"/>
              </w:rPr>
              <w:t>в</w:t>
            </w:r>
            <w:r w:rsidRPr="00697FB7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697FB7">
              <w:rPr>
                <w:sz w:val="24"/>
                <w:szCs w:val="24"/>
                <w:lang w:val="ru-RU"/>
              </w:rPr>
              <w:t>у</w:t>
            </w:r>
            <w:r w:rsidRPr="00697FB7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697FB7" w:rsidRPr="00697FB7" w14:paraId="1A98369F" w14:textId="77777777" w:rsidTr="00D305D3">
        <w:tc>
          <w:tcPr>
            <w:tcW w:w="4396" w:type="dxa"/>
          </w:tcPr>
          <w:p w14:paraId="40E3DE95" w14:textId="25FA43F9" w:rsidR="00BF7950" w:rsidRPr="00697FB7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2</w:t>
            </w:r>
            <w:r w:rsidR="00B104FE" w:rsidRPr="00697FB7">
              <w:rPr>
                <w:sz w:val="24"/>
                <w:szCs w:val="24"/>
                <w:lang w:val="ru-RU"/>
              </w:rPr>
              <w:t xml:space="preserve">. </w:t>
            </w:r>
            <w:r w:rsidR="00CA0609" w:rsidRPr="00697FB7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3115" w:type="dxa"/>
          </w:tcPr>
          <w:p w14:paraId="79F24452" w14:textId="4ECB7AEF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Спорт и межгосударственные конфликты. Использование спортивных площадок для политических демонстраций. Спортивные санкции в современном мире. Бойкоты международных </w:t>
            </w:r>
            <w:r w:rsidRPr="00697FB7">
              <w:rPr>
                <w:sz w:val="24"/>
                <w:szCs w:val="24"/>
                <w:lang w:val="ru-RU"/>
              </w:rPr>
              <w:lastRenderedPageBreak/>
              <w:t>соревнований</w:t>
            </w:r>
          </w:p>
          <w:p w14:paraId="00DEE308" w14:textId="00F90470" w:rsidR="00B104FE" w:rsidRPr="00697FB7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Рекомендуемые источ</w:t>
            </w:r>
            <w:r w:rsidR="009E3511" w:rsidRPr="00697FB7">
              <w:rPr>
                <w:b/>
                <w:bCs/>
                <w:sz w:val="24"/>
                <w:szCs w:val="24"/>
                <w:lang w:val="ru-RU"/>
              </w:rPr>
              <w:t>ники из разделов: 8.1, 3,  6;</w:t>
            </w: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 9 – все</w:t>
            </w:r>
          </w:p>
        </w:tc>
        <w:tc>
          <w:tcPr>
            <w:tcW w:w="3546" w:type="dxa"/>
          </w:tcPr>
          <w:p w14:paraId="01B868C6" w14:textId="45B95113" w:rsidR="00BF7950" w:rsidRPr="00697FB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697FB7" w:rsidRPr="00697FB7" w14:paraId="6FB90693" w14:textId="77777777" w:rsidTr="00D305D3">
        <w:tc>
          <w:tcPr>
            <w:tcW w:w="4396" w:type="dxa"/>
          </w:tcPr>
          <w:p w14:paraId="05268165" w14:textId="7E8CD89E" w:rsidR="00BF7950" w:rsidRPr="00697FB7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3</w:t>
            </w:r>
            <w:r w:rsidR="00B104FE" w:rsidRPr="00697FB7">
              <w:rPr>
                <w:sz w:val="24"/>
                <w:szCs w:val="24"/>
                <w:lang w:val="ru-RU"/>
              </w:rPr>
              <w:t xml:space="preserve">. </w:t>
            </w:r>
            <w:r w:rsidR="00CA0609" w:rsidRPr="00697FB7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3115" w:type="dxa"/>
          </w:tcPr>
          <w:p w14:paraId="10A2957F" w14:textId="4968C1D1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Глобализация и современный спорт. Феномен спонсорства в «большом спорте» </w:t>
            </w:r>
            <w:r w:rsidRPr="00697FB7">
              <w:rPr>
                <w:sz w:val="24"/>
                <w:szCs w:val="24"/>
              </w:rPr>
              <w:t>XX</w:t>
            </w:r>
            <w:r w:rsidRPr="00697FB7">
              <w:rPr>
                <w:sz w:val="24"/>
                <w:szCs w:val="24"/>
                <w:lang w:val="ru-RU"/>
              </w:rPr>
              <w:t>-</w:t>
            </w:r>
            <w:r w:rsidRPr="00697FB7">
              <w:rPr>
                <w:sz w:val="24"/>
                <w:szCs w:val="24"/>
              </w:rPr>
              <w:t>XXI</w:t>
            </w:r>
            <w:r w:rsidRPr="00697FB7">
              <w:rPr>
                <w:sz w:val="24"/>
                <w:szCs w:val="24"/>
                <w:lang w:val="ru-RU"/>
              </w:rPr>
              <w:t xml:space="preserve"> вв. и политическая ангажированность спортивных структур. Международные спортивные организации как политические акторы</w:t>
            </w:r>
          </w:p>
          <w:p w14:paraId="313EBA10" w14:textId="3FDAC98D" w:rsidR="00B104FE" w:rsidRPr="00697FB7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B90578" w:rsidRPr="00697FB7">
              <w:rPr>
                <w:b/>
                <w:bCs/>
                <w:sz w:val="24"/>
                <w:szCs w:val="24"/>
                <w:lang w:val="ru-RU"/>
              </w:rPr>
              <w:t>уем</w:t>
            </w:r>
            <w:r w:rsidR="009E3511" w:rsidRPr="00697FB7">
              <w:rPr>
                <w:b/>
                <w:bCs/>
                <w:sz w:val="24"/>
                <w:szCs w:val="24"/>
                <w:lang w:val="ru-RU"/>
              </w:rPr>
              <w:t>ые источники из разделов: 8.3-</w:t>
            </w:r>
            <w:r w:rsidR="00B90578" w:rsidRPr="00697FB7">
              <w:rPr>
                <w:b/>
                <w:bCs/>
                <w:sz w:val="24"/>
                <w:szCs w:val="24"/>
                <w:lang w:val="ru-RU"/>
              </w:rPr>
              <w:t>5</w:t>
            </w:r>
            <w:r w:rsidR="009E3511" w:rsidRPr="00697FB7">
              <w:rPr>
                <w:b/>
                <w:bCs/>
                <w:sz w:val="24"/>
                <w:szCs w:val="24"/>
                <w:lang w:val="ru-RU"/>
              </w:rPr>
              <w:t>;</w:t>
            </w: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 9 – все</w:t>
            </w:r>
          </w:p>
        </w:tc>
        <w:tc>
          <w:tcPr>
            <w:tcW w:w="3546" w:type="dxa"/>
          </w:tcPr>
          <w:p w14:paraId="4E74BE65" w14:textId="4326473B" w:rsidR="00BF7950" w:rsidRPr="00697FB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697FB7" w:rsidRPr="00697FB7" w14:paraId="6AC182BA" w14:textId="77777777" w:rsidTr="00D305D3">
        <w:tc>
          <w:tcPr>
            <w:tcW w:w="4396" w:type="dxa"/>
          </w:tcPr>
          <w:p w14:paraId="3CF82DC4" w14:textId="3D496163" w:rsidR="00BF7950" w:rsidRPr="00697FB7" w:rsidRDefault="00716623" w:rsidP="00701704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</w:t>
            </w:r>
            <w:r w:rsidR="00B104FE" w:rsidRPr="00697FB7">
              <w:rPr>
                <w:sz w:val="24"/>
                <w:szCs w:val="24"/>
              </w:rPr>
              <w:t>.</w:t>
            </w:r>
            <w:r w:rsidR="00A143EB" w:rsidRPr="00697FB7">
              <w:rPr>
                <w:sz w:val="20"/>
                <w:szCs w:val="20"/>
              </w:rPr>
              <w:t xml:space="preserve"> </w:t>
            </w:r>
            <w:r w:rsidR="00CA0609" w:rsidRPr="00697FB7">
              <w:rPr>
                <w:sz w:val="24"/>
                <w:szCs w:val="24"/>
              </w:rPr>
              <w:t>Спорт и «национальный вопрос»</w:t>
            </w:r>
          </w:p>
        </w:tc>
        <w:tc>
          <w:tcPr>
            <w:tcW w:w="3115" w:type="dxa"/>
          </w:tcPr>
          <w:p w14:paraId="46701F1F" w14:textId="3350A511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 как способ национального самовыражения и поиска идентичности. Национальные виды спорта. «Национальный» и «религиозный» вопросы в современном спорте. Спорт и межрасовые отношения</w:t>
            </w:r>
          </w:p>
          <w:p w14:paraId="180091E5" w14:textId="3B43F260" w:rsidR="00A143EB" w:rsidRPr="00697FB7" w:rsidRDefault="00A143EB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Рекомендуемые</w:t>
            </w:r>
            <w:r w:rsidR="009E3511" w:rsidRPr="00697FB7">
              <w:rPr>
                <w:b/>
                <w:bCs/>
                <w:sz w:val="24"/>
                <w:szCs w:val="24"/>
                <w:lang w:val="ru-RU"/>
              </w:rPr>
              <w:t xml:space="preserve"> источники из разделов: 8.2, 3, 6; </w:t>
            </w:r>
            <w:r w:rsidRPr="00697FB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68E9C1ED" w14:textId="1C83F474" w:rsidR="00BF7950" w:rsidRPr="00697FB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697FB7" w:rsidRPr="00697FB7" w14:paraId="2241F66E" w14:textId="77777777" w:rsidTr="00D305D3">
        <w:tc>
          <w:tcPr>
            <w:tcW w:w="4396" w:type="dxa"/>
          </w:tcPr>
          <w:p w14:paraId="2051AFEC" w14:textId="17F782AE" w:rsidR="00D305D3" w:rsidRPr="00697FB7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5</w:t>
            </w:r>
            <w:r w:rsidR="004E4F14" w:rsidRPr="00697FB7">
              <w:rPr>
                <w:sz w:val="24"/>
                <w:szCs w:val="24"/>
                <w:lang w:val="ru-RU"/>
              </w:rPr>
              <w:t>.</w:t>
            </w:r>
            <w:r w:rsidR="004E4F14" w:rsidRPr="00697FB7">
              <w:rPr>
                <w:sz w:val="20"/>
                <w:szCs w:val="20"/>
                <w:lang w:val="ru-RU"/>
              </w:rPr>
              <w:t xml:space="preserve"> </w:t>
            </w:r>
            <w:r w:rsidR="00CA0609" w:rsidRPr="00697FB7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3115" w:type="dxa"/>
          </w:tcPr>
          <w:p w14:paraId="08831BFB" w14:textId="4BD7B1BE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 как способ консолидации гражданского общества. Спортивные достижения как демонстрация эффективности государственной власти. Спортивный фактор в деятельности современной политической оппозиции</w:t>
            </w:r>
          </w:p>
          <w:p w14:paraId="78D6A794" w14:textId="4FED4143" w:rsidR="00A2623F" w:rsidRPr="00697FB7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Рекомендуемые</w:t>
            </w:r>
            <w:r w:rsidR="009E3511" w:rsidRPr="00697FB7">
              <w:rPr>
                <w:b/>
                <w:bCs/>
                <w:sz w:val="24"/>
                <w:szCs w:val="24"/>
                <w:lang w:val="ru-RU"/>
              </w:rPr>
              <w:t xml:space="preserve"> источники из разделов: 8.2,5, 6; </w:t>
            </w:r>
            <w:r w:rsidRPr="00697FB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5DE7D778" w14:textId="472DF13A" w:rsidR="00D305D3" w:rsidRPr="00697FB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697FB7" w:rsidRPr="00697FB7" w14:paraId="158E4789" w14:textId="77777777" w:rsidTr="00D305D3">
        <w:tc>
          <w:tcPr>
            <w:tcW w:w="4396" w:type="dxa"/>
          </w:tcPr>
          <w:p w14:paraId="5E32849C" w14:textId="12576C53" w:rsidR="00D305D3" w:rsidRPr="00697FB7" w:rsidRDefault="001561E1" w:rsidP="00701704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6</w:t>
            </w:r>
            <w:r w:rsidR="004E4F14" w:rsidRPr="00697FB7">
              <w:rPr>
                <w:sz w:val="24"/>
                <w:szCs w:val="24"/>
              </w:rPr>
              <w:t>.</w:t>
            </w:r>
            <w:r w:rsidR="00F75387" w:rsidRPr="00697FB7">
              <w:rPr>
                <w:b/>
                <w:bCs/>
                <w:sz w:val="24"/>
                <w:szCs w:val="24"/>
              </w:rPr>
              <w:t xml:space="preserve"> </w:t>
            </w:r>
            <w:r w:rsidR="00CA0609" w:rsidRPr="00697FB7">
              <w:rPr>
                <w:sz w:val="24"/>
                <w:szCs w:val="24"/>
              </w:rPr>
              <w:t>Спорт и российское законодательство</w:t>
            </w:r>
          </w:p>
        </w:tc>
        <w:tc>
          <w:tcPr>
            <w:tcW w:w="3115" w:type="dxa"/>
          </w:tcPr>
          <w:p w14:paraId="3D7FE1F4" w14:textId="0DB909DC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Спортивное право как комплексная отрасль отечественного права. Особенности функционирования спортивного права на современном этапе политического развития России. Источники правового регулирования </w:t>
            </w:r>
            <w:r w:rsidRPr="00697FB7">
              <w:rPr>
                <w:sz w:val="24"/>
                <w:szCs w:val="24"/>
                <w:lang w:val="ru-RU"/>
              </w:rPr>
              <w:lastRenderedPageBreak/>
              <w:t>спортивных правоотношений</w:t>
            </w:r>
          </w:p>
          <w:p w14:paraId="136B0841" w14:textId="121B545B" w:rsidR="00A2623F" w:rsidRPr="00697FB7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523E838B" w:rsidR="00A2623F" w:rsidRPr="00697FB7" w:rsidRDefault="009E351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8.1,4,5 ,6 ;</w:t>
            </w:r>
            <w:r w:rsidR="00A2623F" w:rsidRPr="00697FB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692B74A" w14:textId="3F563026" w:rsidR="00D305D3" w:rsidRPr="00697FB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697FB7" w:rsidRPr="00697FB7" w14:paraId="3EB16B79" w14:textId="77777777" w:rsidTr="00D305D3">
        <w:tc>
          <w:tcPr>
            <w:tcW w:w="4396" w:type="dxa"/>
          </w:tcPr>
          <w:p w14:paraId="1721716B" w14:textId="0F71EC95" w:rsidR="00D305D3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7</w:t>
            </w:r>
            <w:r w:rsidR="004E4F14" w:rsidRPr="00697FB7">
              <w:rPr>
                <w:sz w:val="24"/>
                <w:szCs w:val="24"/>
                <w:lang w:val="ru-RU"/>
              </w:rPr>
              <w:t>.</w:t>
            </w:r>
            <w:r w:rsidR="00F75387" w:rsidRPr="00697FB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A0609" w:rsidRPr="00697FB7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3115" w:type="dxa"/>
          </w:tcPr>
          <w:p w14:paraId="3DD58C5A" w14:textId="74583A56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Спортивные достижения как показатель зрелости государства. Международная спортивная конкуренция ведущих стран мира</w:t>
            </w:r>
          </w:p>
          <w:p w14:paraId="7908D808" w14:textId="44ED7939" w:rsidR="00A2623F" w:rsidRPr="00697FB7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697FB7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9E3511" w:rsidRPr="00697FB7">
              <w:rPr>
                <w:b/>
                <w:bCs/>
                <w:sz w:val="24"/>
                <w:szCs w:val="24"/>
                <w:lang w:val="ru-RU"/>
              </w:rPr>
              <w:t xml:space="preserve">8.6, 5; </w:t>
            </w:r>
            <w:r w:rsidR="00D87E87" w:rsidRPr="00697FB7">
              <w:rPr>
                <w:b/>
                <w:bCs/>
                <w:sz w:val="24"/>
                <w:szCs w:val="24"/>
                <w:lang w:val="ru-RU"/>
              </w:rPr>
              <w:t xml:space="preserve"> 9 – все</w:t>
            </w:r>
          </w:p>
        </w:tc>
        <w:tc>
          <w:tcPr>
            <w:tcW w:w="3546" w:type="dxa"/>
          </w:tcPr>
          <w:p w14:paraId="635493A7" w14:textId="5B669438" w:rsidR="00D305D3" w:rsidRPr="00697FB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697FB7" w:rsidRPr="00697FB7" w14:paraId="290D93BA" w14:textId="77777777" w:rsidTr="00D305D3">
        <w:tc>
          <w:tcPr>
            <w:tcW w:w="4396" w:type="dxa"/>
          </w:tcPr>
          <w:p w14:paraId="119E16CB" w14:textId="0DEC3DF0" w:rsidR="00FC7D62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8</w:t>
            </w:r>
            <w:r w:rsidR="004E4F14" w:rsidRPr="00697FB7">
              <w:rPr>
                <w:sz w:val="24"/>
                <w:szCs w:val="24"/>
                <w:lang w:val="ru-RU"/>
              </w:rPr>
              <w:t>.</w:t>
            </w:r>
            <w:r w:rsidR="00F75387" w:rsidRPr="00697FB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A0609" w:rsidRPr="00697FB7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3115" w:type="dxa"/>
          </w:tcPr>
          <w:p w14:paraId="5D11FEEA" w14:textId="2959AC6A" w:rsidR="00CA0609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Деполитизация спортивных мероприятий и международных соревнований как превентивный способ создания неконфликтной политической среды в спортивной сфере. Проведение спортивных соревнований и политический имидж государства: точки соприкосновения</w:t>
            </w:r>
          </w:p>
          <w:p w14:paraId="78DD2DB4" w14:textId="2D320B66" w:rsidR="00D87E87" w:rsidRPr="00697FB7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Рекомендуемые и</w:t>
            </w:r>
            <w:r w:rsidR="009E3511" w:rsidRPr="00697FB7">
              <w:rPr>
                <w:b/>
                <w:bCs/>
                <w:sz w:val="24"/>
                <w:szCs w:val="24"/>
                <w:lang w:val="ru-RU"/>
              </w:rPr>
              <w:t>сточники из разделов: 8.1, 6;</w:t>
            </w:r>
            <w:r w:rsidRPr="00697FB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582F48ED" w14:textId="054905AE" w:rsidR="00FC7D62" w:rsidRPr="00697FB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D12E17B" w14:textId="77777777" w:rsidR="008C2C08" w:rsidRPr="00697FB7" w:rsidRDefault="008C2C08" w:rsidP="009E3511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21409624"/>
      <w:bookmarkEnd w:id="12"/>
    </w:p>
    <w:p w14:paraId="22F852CD" w14:textId="318A98C1" w:rsidR="007E205C" w:rsidRPr="00697FB7" w:rsidRDefault="00157AA2" w:rsidP="009E3511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6.</w:t>
      </w:r>
      <w:r w:rsidR="005D389F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592FC7E9" w:rsidR="005D389F" w:rsidRPr="00697FB7" w:rsidRDefault="00157AA2" w:rsidP="009E3511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5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56D17D18" w:rsidR="005D389F" w:rsidRPr="00697FB7" w:rsidRDefault="005D389F" w:rsidP="00B6023B">
      <w:pPr>
        <w:spacing w:after="240"/>
        <w:jc w:val="right"/>
        <w:rPr>
          <w:b/>
          <w:bCs/>
          <w:sz w:val="24"/>
          <w:szCs w:val="24"/>
        </w:rPr>
      </w:pPr>
      <w:r w:rsidRPr="00697FB7">
        <w:rPr>
          <w:b/>
          <w:bCs/>
          <w:sz w:val="24"/>
          <w:szCs w:val="24"/>
        </w:rPr>
        <w:t xml:space="preserve">Таблица </w:t>
      </w:r>
      <w:r w:rsidR="00B6023B" w:rsidRPr="00697FB7">
        <w:rPr>
          <w:b/>
          <w:bCs/>
          <w:sz w:val="24"/>
          <w:szCs w:val="24"/>
        </w:rPr>
        <w:t>7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697FB7" w:rsidRPr="00697FB7" w14:paraId="6A454695" w14:textId="77777777" w:rsidTr="00A62EA3">
        <w:tc>
          <w:tcPr>
            <w:tcW w:w="4396" w:type="dxa"/>
          </w:tcPr>
          <w:p w14:paraId="06B52424" w14:textId="77777777" w:rsidR="005D389F" w:rsidRPr="00697FB7" w:rsidRDefault="005D389F" w:rsidP="00701704">
            <w:pPr>
              <w:jc w:val="both"/>
              <w:rPr>
                <w:b/>
                <w:bCs/>
                <w:sz w:val="24"/>
                <w:szCs w:val="24"/>
              </w:rPr>
            </w:pPr>
            <w:r w:rsidRPr="00697FB7">
              <w:rPr>
                <w:b/>
                <w:bCs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697FB7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697FB7" w:rsidRDefault="005D389F" w:rsidP="00701704">
            <w:pPr>
              <w:jc w:val="both"/>
              <w:rPr>
                <w:b/>
                <w:bCs/>
                <w:sz w:val="24"/>
                <w:szCs w:val="24"/>
              </w:rPr>
            </w:pPr>
            <w:r w:rsidRPr="00697FB7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97FB7" w:rsidRPr="00697FB7" w14:paraId="3F7BBF67" w14:textId="77777777" w:rsidTr="006C12F1">
        <w:trPr>
          <w:trHeight w:val="2232"/>
        </w:trPr>
        <w:tc>
          <w:tcPr>
            <w:tcW w:w="4396" w:type="dxa"/>
          </w:tcPr>
          <w:p w14:paraId="7EB1C194" w14:textId="417BBE9C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1. </w:t>
            </w:r>
            <w:r w:rsidR="00CA0609" w:rsidRPr="00697FB7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3115" w:type="dxa"/>
          </w:tcPr>
          <w:p w14:paraId="6389BFB4" w14:textId="0729106C" w:rsidR="001561E1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 и государственная идеология. Роль спорта в различных политических системах</w:t>
            </w:r>
          </w:p>
        </w:tc>
        <w:tc>
          <w:tcPr>
            <w:tcW w:w="3546" w:type="dxa"/>
          </w:tcPr>
          <w:p w14:paraId="077F493B" w14:textId="5575B798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697FB7" w:rsidRPr="00697FB7" w14:paraId="797C64A8" w14:textId="77777777" w:rsidTr="00AB1C33">
        <w:trPr>
          <w:trHeight w:val="2494"/>
        </w:trPr>
        <w:tc>
          <w:tcPr>
            <w:tcW w:w="4396" w:type="dxa"/>
          </w:tcPr>
          <w:p w14:paraId="6A30DBF6" w14:textId="1D88753E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>2.</w:t>
            </w:r>
            <w:r w:rsidRPr="00697FB7">
              <w:rPr>
                <w:sz w:val="20"/>
                <w:szCs w:val="20"/>
                <w:lang w:val="ru-RU"/>
              </w:rPr>
              <w:t xml:space="preserve"> </w:t>
            </w:r>
            <w:r w:rsidR="00CA0609" w:rsidRPr="00697FB7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3115" w:type="dxa"/>
          </w:tcPr>
          <w:p w14:paraId="6F7364ED" w14:textId="61C66105" w:rsidR="001561E1" w:rsidRPr="00697FB7" w:rsidRDefault="00CA0609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Проблема непризнанных и полупризнанных государств в «большом спорте». Спортивные объекты и спортсмены как объекты террористической активности политических экстремистов</w:t>
            </w:r>
          </w:p>
        </w:tc>
        <w:tc>
          <w:tcPr>
            <w:tcW w:w="3546" w:type="dxa"/>
          </w:tcPr>
          <w:p w14:paraId="2C86D841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697FB7" w:rsidRPr="00697FB7" w14:paraId="185696BE" w14:textId="77777777" w:rsidTr="00072D7E">
        <w:trPr>
          <w:trHeight w:val="2967"/>
        </w:trPr>
        <w:tc>
          <w:tcPr>
            <w:tcW w:w="4396" w:type="dxa"/>
          </w:tcPr>
          <w:p w14:paraId="779A7940" w14:textId="120C6B6A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3. </w:t>
            </w:r>
            <w:r w:rsidR="00CA0609" w:rsidRPr="00697FB7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3115" w:type="dxa"/>
          </w:tcPr>
          <w:p w14:paraId="7C2A8A80" w14:textId="68AF08CC" w:rsidR="001561E1" w:rsidRPr="00697FB7" w:rsidRDefault="00CA0609" w:rsidP="00701704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Спортивные соревнования международного уровня как политические мероприятия. </w:t>
            </w:r>
            <w:r w:rsidRPr="00697FB7">
              <w:rPr>
                <w:sz w:val="24"/>
                <w:szCs w:val="24"/>
              </w:rPr>
              <w:t>Политические конфликты и деятельность международных спортивных организаций</w:t>
            </w:r>
          </w:p>
        </w:tc>
        <w:tc>
          <w:tcPr>
            <w:tcW w:w="3546" w:type="dxa"/>
          </w:tcPr>
          <w:p w14:paraId="65FF2BC9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697FB7" w:rsidRPr="00697FB7" w14:paraId="72A5571C" w14:textId="77777777" w:rsidTr="00072D7E">
        <w:trPr>
          <w:trHeight w:val="2682"/>
        </w:trPr>
        <w:tc>
          <w:tcPr>
            <w:tcW w:w="4396" w:type="dxa"/>
          </w:tcPr>
          <w:p w14:paraId="22A802AF" w14:textId="7173BD3A" w:rsidR="001561E1" w:rsidRPr="00697FB7" w:rsidRDefault="001561E1" w:rsidP="00701704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4.</w:t>
            </w:r>
            <w:r w:rsidRPr="00697FB7">
              <w:rPr>
                <w:sz w:val="20"/>
                <w:szCs w:val="20"/>
              </w:rPr>
              <w:t xml:space="preserve"> </w:t>
            </w:r>
            <w:r w:rsidR="00CA0609" w:rsidRPr="00697FB7">
              <w:rPr>
                <w:sz w:val="24"/>
                <w:szCs w:val="24"/>
              </w:rPr>
              <w:t>Спорт и «национальный вопрос»</w:t>
            </w:r>
          </w:p>
        </w:tc>
        <w:tc>
          <w:tcPr>
            <w:tcW w:w="3115" w:type="dxa"/>
          </w:tcPr>
          <w:p w14:paraId="227BC94B" w14:textId="44D25C78" w:rsidR="001561E1" w:rsidRPr="00697FB7" w:rsidRDefault="00CA0609" w:rsidP="00AB1C33">
            <w:pPr>
              <w:ind w:right="737"/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Спорт и политическая культура. Расизм в спорте: история и современность. </w:t>
            </w:r>
            <w:r w:rsidRPr="00697FB7">
              <w:rPr>
                <w:sz w:val="24"/>
                <w:szCs w:val="24"/>
              </w:rPr>
              <w:t>Политические пути преодоления расистских настроений в спортивном мире</w:t>
            </w:r>
          </w:p>
        </w:tc>
        <w:tc>
          <w:tcPr>
            <w:tcW w:w="3546" w:type="dxa"/>
          </w:tcPr>
          <w:p w14:paraId="266DDD3B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697FB7" w:rsidRPr="00697FB7" w14:paraId="6A23B98D" w14:textId="77777777" w:rsidTr="00072D7E">
        <w:trPr>
          <w:trHeight w:val="2266"/>
        </w:trPr>
        <w:tc>
          <w:tcPr>
            <w:tcW w:w="4396" w:type="dxa"/>
          </w:tcPr>
          <w:p w14:paraId="2C7C1496" w14:textId="1525646E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5. </w:t>
            </w:r>
            <w:r w:rsidR="00CA0609" w:rsidRPr="00697FB7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3115" w:type="dxa"/>
          </w:tcPr>
          <w:p w14:paraId="26B9C788" w14:textId="065529BD" w:rsidR="001561E1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Спортивные мероприятия как способ профилактики политического протеста</w:t>
            </w:r>
          </w:p>
        </w:tc>
        <w:tc>
          <w:tcPr>
            <w:tcW w:w="3546" w:type="dxa"/>
          </w:tcPr>
          <w:p w14:paraId="09319241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697FB7" w:rsidRPr="00697FB7" w14:paraId="7D69B2E0" w14:textId="77777777" w:rsidTr="00072D7E">
        <w:trPr>
          <w:trHeight w:val="2397"/>
        </w:trPr>
        <w:tc>
          <w:tcPr>
            <w:tcW w:w="4396" w:type="dxa"/>
          </w:tcPr>
          <w:p w14:paraId="6613D127" w14:textId="287E0961" w:rsidR="001561E1" w:rsidRPr="00697FB7" w:rsidRDefault="001561E1" w:rsidP="00701704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</w:rPr>
              <w:t>6.</w:t>
            </w:r>
            <w:r w:rsidR="00AB1C33" w:rsidRPr="00697FB7">
              <w:rPr>
                <w:sz w:val="24"/>
                <w:szCs w:val="24"/>
              </w:rPr>
              <w:t xml:space="preserve"> </w:t>
            </w:r>
            <w:r w:rsidR="00CA0609" w:rsidRPr="00697FB7">
              <w:rPr>
                <w:sz w:val="24"/>
                <w:szCs w:val="24"/>
              </w:rPr>
              <w:t>Спорт и российское законодательство</w:t>
            </w:r>
          </w:p>
        </w:tc>
        <w:tc>
          <w:tcPr>
            <w:tcW w:w="3115" w:type="dxa"/>
          </w:tcPr>
          <w:p w14:paraId="6DCC59A3" w14:textId="4B95F45C" w:rsidR="001561E1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Правовой статус, правомочия и юридические обязанности спортивных организаций – лиг, союзов, ассоциаций, профессиональных клубов</w:t>
            </w:r>
          </w:p>
        </w:tc>
        <w:tc>
          <w:tcPr>
            <w:tcW w:w="3546" w:type="dxa"/>
          </w:tcPr>
          <w:p w14:paraId="2E880661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697FB7" w:rsidRPr="00697FB7" w14:paraId="3929F590" w14:textId="77777777" w:rsidTr="006C12F1">
        <w:trPr>
          <w:trHeight w:val="2448"/>
        </w:trPr>
        <w:tc>
          <w:tcPr>
            <w:tcW w:w="4396" w:type="dxa"/>
          </w:tcPr>
          <w:p w14:paraId="41A5B534" w14:textId="4EF8635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>7.</w:t>
            </w:r>
            <w:r w:rsidR="00AB1C33" w:rsidRPr="00697FB7">
              <w:rPr>
                <w:sz w:val="24"/>
                <w:szCs w:val="24"/>
                <w:lang w:val="ru-RU"/>
              </w:rPr>
              <w:t xml:space="preserve"> </w:t>
            </w:r>
            <w:r w:rsidR="00CA0609" w:rsidRPr="00697FB7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3115" w:type="dxa"/>
          </w:tcPr>
          <w:p w14:paraId="6D4119AD" w14:textId="031C98A6" w:rsidR="001561E1" w:rsidRPr="00697FB7" w:rsidRDefault="00CA0609" w:rsidP="00701704">
            <w:pPr>
              <w:jc w:val="both"/>
              <w:rPr>
                <w:sz w:val="24"/>
                <w:szCs w:val="24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Спорт как распространение культуры и идеологии во внешней среде. </w:t>
            </w:r>
            <w:r w:rsidRPr="00697FB7">
              <w:rPr>
                <w:sz w:val="24"/>
                <w:szCs w:val="24"/>
              </w:rPr>
              <w:t>Спортивные войны и конфликты: причины и последствия</w:t>
            </w:r>
          </w:p>
        </w:tc>
        <w:tc>
          <w:tcPr>
            <w:tcW w:w="3546" w:type="dxa"/>
          </w:tcPr>
          <w:p w14:paraId="406E623B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697FB7" w:rsidRPr="00697FB7" w14:paraId="204696FE" w14:textId="77777777" w:rsidTr="00072D7E">
        <w:trPr>
          <w:trHeight w:val="2965"/>
        </w:trPr>
        <w:tc>
          <w:tcPr>
            <w:tcW w:w="4396" w:type="dxa"/>
          </w:tcPr>
          <w:p w14:paraId="62369D4A" w14:textId="0BE46B2E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8.</w:t>
            </w:r>
            <w:r w:rsidR="00AB1C33" w:rsidRPr="00697FB7">
              <w:rPr>
                <w:sz w:val="24"/>
                <w:szCs w:val="24"/>
                <w:lang w:val="ru-RU"/>
              </w:rPr>
              <w:t xml:space="preserve"> </w:t>
            </w:r>
            <w:r w:rsidR="00CA0609" w:rsidRPr="00697FB7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3115" w:type="dxa"/>
          </w:tcPr>
          <w:p w14:paraId="1547743A" w14:textId="5069F032" w:rsidR="001561E1" w:rsidRPr="00697FB7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Усиление международной привлекательности и повышение авторитета России во время проведения Чемпионата мира по футболу 2018 года. Дискриминация профессионального спорта по политическим мотивам: природа и способы проявления</w:t>
            </w:r>
          </w:p>
        </w:tc>
        <w:tc>
          <w:tcPr>
            <w:tcW w:w="3546" w:type="dxa"/>
          </w:tcPr>
          <w:p w14:paraId="1FEFA98C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697FB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697FB7" w:rsidRDefault="00157AA2" w:rsidP="009463BF">
      <w:pPr>
        <w:pStyle w:val="1"/>
        <w:spacing w:after="240" w:line="36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1409626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434EA693" w14:textId="5A30602C" w:rsidR="00C76669" w:rsidRPr="00697FB7" w:rsidRDefault="00E253E0" w:rsidP="009463BF">
      <w:pPr>
        <w:spacing w:after="240"/>
        <w:ind w:firstLine="709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 xml:space="preserve">Темы </w:t>
      </w:r>
      <w:r w:rsidR="00701704" w:rsidRPr="00697FB7">
        <w:rPr>
          <w:b/>
          <w:bCs/>
          <w:sz w:val="28"/>
          <w:szCs w:val="28"/>
        </w:rPr>
        <w:t>контрольных работ</w:t>
      </w:r>
    </w:p>
    <w:p w14:paraId="41302C06" w14:textId="564583B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основные ключевые особенности предметно-объектной области государственного управления в сфере спорта</w:t>
      </w:r>
    </w:p>
    <w:p w14:paraId="7015BE6A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В силу каких своих характеристик государственное управление в сфере спорта отличается от других видов управления в этой сфере?</w:t>
      </w:r>
    </w:p>
    <w:p w14:paraId="0D36D95A" w14:textId="5F9AF212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категории государственных интересов, достижение которых возможно посредством реализации государственного управления в сфере спорта</w:t>
      </w:r>
    </w:p>
    <w:p w14:paraId="0C3D1A74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Какие функции выполняет государство в сфере спорта?</w:t>
      </w:r>
    </w:p>
    <w:p w14:paraId="1F2C95EE" w14:textId="7C9E4A72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Опишите особенности административного принуждения</w:t>
      </w:r>
    </w:p>
    <w:p w14:paraId="0C80915F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Какие основные категории составов административных правонарушений в сфере спорта закрепляются законодательством Российской Федерации?</w:t>
      </w:r>
    </w:p>
    <w:p w14:paraId="3B55AF0C" w14:textId="4A3F61F8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lastRenderedPageBreak/>
        <w:t>Сформулируйте возможные направления совершенствования действующего законодательства об административной ответственности в сфере спорта в Российской Федерации</w:t>
      </w:r>
    </w:p>
    <w:p w14:paraId="6129286A" w14:textId="0D8BE0E5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Назовите факторы, определяющие пределы вмешательства государства в сферу спорта</w:t>
      </w:r>
    </w:p>
    <w:p w14:paraId="0300482C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Что означает автономность спорта? Назовите основные существенные признаки автономности спорта. Какие бывают виды автономности спорта?</w:t>
      </w:r>
    </w:p>
    <w:p w14:paraId="3CDD7569" w14:textId="2D0AAC9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взаимодействие автономного порядка в сфере спорта и публичного порядка</w:t>
      </w:r>
    </w:p>
    <w:p w14:paraId="16EE042F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Приведите основные категории источников, регулирующих деятельность международных спортивных организаций.</w:t>
      </w:r>
    </w:p>
    <w:p w14:paraId="44232AAF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Что такое юридическое пространство?</w:t>
      </w:r>
    </w:p>
    <w:p w14:paraId="14294A7A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Какие виды порядков сосуществуют в сфере спорта?</w:t>
      </w:r>
    </w:p>
    <w:p w14:paraId="0F1AE811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Что такое спортивный процесс?</w:t>
      </w:r>
    </w:p>
    <w:p w14:paraId="16457B11" w14:textId="51C927DA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Опишите процесс государственного управления в сфере спорта</w:t>
      </w:r>
    </w:p>
    <w:p w14:paraId="028EF912" w14:textId="22848AAF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На основании анализа законодательства Российской Федерации и зарубежного законодательства в сфере спорта приведите собственную классификацию целей государственного управления в сфере спорта</w:t>
      </w:r>
    </w:p>
    <w:p w14:paraId="41F5DC5D" w14:textId="0B42F382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Какие, на Ваш взгляд, существующие модели стратегического планирования наилучшим образом применимы для государственного стратегического планирования в сфере спорта? Поясните свой выбор</w:t>
      </w:r>
    </w:p>
    <w:p w14:paraId="1013B7CD" w14:textId="33136CD5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спорт как инструмент поддержания или укрепления имиджа государства на международной арене</w:t>
      </w:r>
    </w:p>
    <w:p w14:paraId="5F7F000C" w14:textId="0C4E4E02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основные группы интересов государства в сфере спорта</w:t>
      </w:r>
    </w:p>
    <w:p w14:paraId="2631BEA0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правовое регулирование в сфере спорта как интегральный инструмент публичного управления в данной сфере.</w:t>
      </w:r>
    </w:p>
    <w:p w14:paraId="5D6ADA0A" w14:textId="6D024CEF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основные подходы к выделению спортивного права в качестве самостоятельной комплексной отрасли права</w:t>
      </w:r>
    </w:p>
    <w:p w14:paraId="673B8A45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lastRenderedPageBreak/>
        <w:t>Какая модель правового регулирования в сфере спорта, на Ваш взгляд, является наиболее эффективной для достижения государственных интересов в данной сфере?</w:t>
      </w:r>
    </w:p>
    <w:p w14:paraId="723474B2" w14:textId="3344AF35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Приведите несколько примеров отсылок к регламентным документам спортивных организаций в законодательстве Российской Федерации и законодательствах зарубежных государств</w:t>
      </w:r>
    </w:p>
    <w:p w14:paraId="616DC5A0" w14:textId="669668F0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степень влияния норм саморегулирования спортивных организаций на трудовые отношения спортсменов и тренеров</w:t>
      </w:r>
    </w:p>
    <w:p w14:paraId="4B4379CB" w14:textId="0C81B200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Опишите и оцените полномочия федерального органа исполнительной власти Российской Федерации в области физической культуры и спорта</w:t>
      </w:r>
    </w:p>
    <w:p w14:paraId="76A44572" w14:textId="6381FADC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Назовите основные виды органов, осуществляющих государственное управление в сфере спорта в Российской Федерации на региональном уровне</w:t>
      </w:r>
    </w:p>
    <w:p w14:paraId="17092B6A" w14:textId="2BFB51E8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Назовите основные типы государственных органов, учреждений и организаций, реализующих государственное управление в сфере спорта за рубежом</w:t>
      </w:r>
    </w:p>
    <w:p w14:paraId="55D344DE" w14:textId="461EF073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Охарактеризуйте специфику формирования государственных заданий государственным учреждениям в сфере спорта</w:t>
      </w:r>
    </w:p>
    <w:p w14:paraId="2505DDCE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Что такое риск-ориентированное государственное управление? Как наиболее эффективно его реализовать в сфере спорта?</w:t>
      </w:r>
    </w:p>
    <w:p w14:paraId="6D1AE38D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Назовите составы правонарушений, совершаемых спортивными болельщиками, закреплённые в российском и зарубежном законодательстве. Каковы, на Ваш взгляд, наиболее эффективные инструменты превенции противоправного поведения спортивных болельщиков?</w:t>
      </w:r>
    </w:p>
    <w:p w14:paraId="3B988F82" w14:textId="48AA3E25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Назовите основные инструменты государственного управления в сфере спорта</w:t>
      </w:r>
    </w:p>
    <w:p w14:paraId="66C64EA8" w14:textId="41A3EC3A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Приведите примеры инструментов государственного контроля в сфере спорта</w:t>
      </w:r>
    </w:p>
    <w:p w14:paraId="60C47A77" w14:textId="02278848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Приведите примеры государственных услуг в сфере спорт</w:t>
      </w:r>
      <w:r w:rsidR="00681E3D" w:rsidRPr="00697FB7">
        <w:rPr>
          <w:sz w:val="28"/>
          <w:szCs w:val="28"/>
        </w:rPr>
        <w:t>а</w:t>
      </w:r>
    </w:p>
    <w:p w14:paraId="6C9B1599" w14:textId="77777777" w:rsidR="0030290E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lastRenderedPageBreak/>
        <w:t>Что такое риск-ориентированное государственное управление? Как наиболее эффективно его реализовать в сфере спорта?</w:t>
      </w:r>
    </w:p>
    <w:p w14:paraId="011D67F6" w14:textId="42CC4E9F" w:rsidR="00CA0609" w:rsidRPr="00697FB7" w:rsidRDefault="0030290E" w:rsidP="009463BF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Назовите известные Вам действующие в мире кодифицированные нормативные правовые акты в сфере спорт</w:t>
      </w:r>
      <w:r w:rsidR="00681E3D" w:rsidRPr="00697FB7">
        <w:rPr>
          <w:sz w:val="28"/>
          <w:szCs w:val="28"/>
        </w:rPr>
        <w:t>а</w:t>
      </w:r>
    </w:p>
    <w:p w14:paraId="217813EF" w14:textId="2FB5B26C" w:rsidR="00D91EAA" w:rsidRPr="00697FB7" w:rsidRDefault="00D91EAA" w:rsidP="009463B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97FB7">
        <w:rPr>
          <w:b/>
          <w:sz w:val="28"/>
          <w:szCs w:val="28"/>
        </w:rPr>
        <w:t>Примеры заданий контрольных работ</w:t>
      </w:r>
    </w:p>
    <w:p w14:paraId="1743AA49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b/>
          <w:bCs/>
          <w:sz w:val="28"/>
          <w:szCs w:val="28"/>
        </w:rPr>
        <w:t>Задание №1.</w:t>
      </w:r>
      <w:r w:rsidRPr="00697FB7">
        <w:rPr>
          <w:sz w:val="28"/>
          <w:szCs w:val="28"/>
        </w:rPr>
        <w:t xml:space="preserve"> «Спортивные санкции» как инструмент давления Запада на Российскую Федерацию в «посткрымский» период</w:t>
      </w:r>
    </w:p>
    <w:p w14:paraId="19E869AB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Ознакомьтесь с текстами:</w:t>
      </w:r>
    </w:p>
    <w:p w14:paraId="042A92FA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1) Решение исполнительного комитета МОК (Источник: https://olympteka.ru/olymp/pyeongchang2018/news/1889.html)</w:t>
      </w:r>
    </w:p>
    <w:p w14:paraId="705529BB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2) Селиванов Александр, профессор, эксперт «Изборского клуба» Запад и российский либерализм против российского спорта. Олимпиада 2018 как закономерный итог (Источник: https://izborsk-club.ru/14877)</w:t>
      </w:r>
    </w:p>
    <w:p w14:paraId="0E2ECB85" w14:textId="77777777" w:rsidR="0030290E" w:rsidRPr="00697FB7" w:rsidRDefault="0030290E" w:rsidP="009463B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Вопросы и задания к тексту:</w:t>
      </w:r>
    </w:p>
    <w:p w14:paraId="3442660A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Проанализируйте документ и ответьте на следующие вопросы:</w:t>
      </w:r>
    </w:p>
    <w:p w14:paraId="7251545D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1. Чем руководствовался ИК МОК, отстраняя российскую команду от участия в Зимних Олимпийских Играх 2018 г. (объективные и субъективные</w:t>
      </w:r>
    </w:p>
    <w:p w14:paraId="351E5F9C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причины)?</w:t>
      </w:r>
    </w:p>
    <w:p w14:paraId="6946A5D5" w14:textId="77777777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2. В чем смысл «спортивных санкций» Запада против России?</w:t>
      </w:r>
    </w:p>
    <w:p w14:paraId="01A8196D" w14:textId="79186972" w:rsidR="0030290E" w:rsidRPr="00697FB7" w:rsidRDefault="0030290E" w:rsidP="009463BF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3. Как отреагировали на решение ИК МОК представители российской элиты и российской общественности?</w:t>
      </w:r>
    </w:p>
    <w:p w14:paraId="5EB4F918" w14:textId="4754CFEF" w:rsidR="004170C7" w:rsidRPr="00697FB7" w:rsidRDefault="004170C7" w:rsidP="009463BF">
      <w:pPr>
        <w:spacing w:before="240" w:after="240"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E3511" w:rsidRPr="00697FB7">
        <w:rPr>
          <w:sz w:val="28"/>
          <w:szCs w:val="28"/>
        </w:rPr>
        <w:t>кафедры.</w:t>
      </w:r>
    </w:p>
    <w:p w14:paraId="714E6147" w14:textId="49B7167C" w:rsidR="004170C7" w:rsidRPr="00697FB7" w:rsidRDefault="00157AA2" w:rsidP="009463BF">
      <w:pPr>
        <w:pStyle w:val="1"/>
        <w:spacing w:after="240" w:line="36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21409627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7.</w:t>
      </w:r>
      <w:r w:rsidR="004170C7"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55820A88" w14:textId="22954CC8" w:rsidR="00C76669" w:rsidRPr="00697FB7" w:rsidRDefault="004170C7" w:rsidP="009463BF">
      <w:pPr>
        <w:spacing w:after="240"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</w:t>
      </w:r>
      <w:r w:rsidRPr="00697FB7">
        <w:rPr>
          <w:sz w:val="28"/>
          <w:szCs w:val="28"/>
        </w:rPr>
        <w:lastRenderedPageBreak/>
        <w:t>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0C188E" w:rsidRPr="00697FB7">
        <w:rPr>
          <w:sz w:val="28"/>
          <w:szCs w:val="28"/>
        </w:rPr>
        <w:t>»</w:t>
      </w:r>
      <w:r w:rsidRPr="00697FB7">
        <w:rPr>
          <w:sz w:val="28"/>
          <w:szCs w:val="28"/>
        </w:rPr>
        <w:t>.</w:t>
      </w:r>
    </w:p>
    <w:p w14:paraId="33CE3188" w14:textId="5851CF14" w:rsidR="00055E27" w:rsidRPr="00697FB7" w:rsidRDefault="00055E27" w:rsidP="009463BF">
      <w:pPr>
        <w:pStyle w:val="Default"/>
        <w:spacing w:after="240" w:line="360" w:lineRule="auto"/>
        <w:ind w:firstLine="709"/>
        <w:jc w:val="center"/>
        <w:rPr>
          <w:color w:val="auto"/>
          <w:sz w:val="28"/>
          <w:szCs w:val="28"/>
        </w:rPr>
      </w:pPr>
      <w:r w:rsidRPr="00697FB7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697FB7" w:rsidRDefault="00055E27" w:rsidP="009463BF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21F2E599" w:rsidR="00157AA2" w:rsidRPr="00697FB7" w:rsidRDefault="001676A6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697FB7">
        <w:rPr>
          <w:b/>
          <w:bCs/>
          <w:sz w:val="24"/>
          <w:szCs w:val="24"/>
        </w:rPr>
        <w:t xml:space="preserve">Таблица </w:t>
      </w:r>
      <w:r w:rsidR="00B6023B" w:rsidRPr="00697FB7">
        <w:rPr>
          <w:b/>
          <w:bCs/>
          <w:sz w:val="24"/>
          <w:szCs w:val="24"/>
        </w:rPr>
        <w:t>8</w:t>
      </w:r>
    </w:p>
    <w:p w14:paraId="7E5ED188" w14:textId="77777777" w:rsidR="009E3511" w:rsidRPr="00697FB7" w:rsidRDefault="009E3511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697FB7" w:rsidRPr="00697FB7" w14:paraId="1B275619" w14:textId="77777777" w:rsidTr="008B6782">
        <w:trPr>
          <w:trHeight w:val="813"/>
        </w:trPr>
        <w:tc>
          <w:tcPr>
            <w:tcW w:w="1984" w:type="dxa"/>
          </w:tcPr>
          <w:p w14:paraId="50EB3DE3" w14:textId="5C22FA31" w:rsidR="008B6782" w:rsidRPr="00697FB7" w:rsidRDefault="008B6782" w:rsidP="008B6782">
            <w:pPr>
              <w:jc w:val="both"/>
              <w:rPr>
                <w:sz w:val="24"/>
                <w:szCs w:val="24"/>
              </w:rPr>
            </w:pPr>
            <w:r w:rsidRPr="00697FB7">
              <w:rPr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3402" w:type="dxa"/>
          </w:tcPr>
          <w:p w14:paraId="6BB20F78" w14:textId="0E09BD0D" w:rsidR="008B6782" w:rsidRPr="00697FB7" w:rsidRDefault="008B6782" w:rsidP="008B6782">
            <w:pPr>
              <w:jc w:val="both"/>
              <w:rPr>
                <w:sz w:val="24"/>
                <w:szCs w:val="24"/>
              </w:rPr>
            </w:pPr>
            <w:r w:rsidRPr="00697FB7">
              <w:rPr>
                <w:b/>
                <w:bCs/>
                <w:sz w:val="24"/>
              </w:rPr>
              <w:t>Наименование</w:t>
            </w:r>
            <w:r w:rsidRPr="00697FB7">
              <w:rPr>
                <w:b/>
                <w:bCs/>
                <w:sz w:val="24"/>
                <w:lang w:val="ru-RU"/>
              </w:rPr>
              <w:t xml:space="preserve"> </w:t>
            </w:r>
            <w:r w:rsidRPr="00697FB7">
              <w:rPr>
                <w:b/>
                <w:bCs/>
                <w:sz w:val="24"/>
              </w:rPr>
              <w:t>индикаторов достижения компетенции</w:t>
            </w:r>
          </w:p>
        </w:tc>
        <w:tc>
          <w:tcPr>
            <w:tcW w:w="2694" w:type="dxa"/>
          </w:tcPr>
          <w:p w14:paraId="214236D2" w14:textId="77777777" w:rsidR="008B6782" w:rsidRPr="00697FB7" w:rsidRDefault="008B6782" w:rsidP="008B6782">
            <w:pPr>
              <w:rPr>
                <w:b/>
                <w:bCs/>
                <w:sz w:val="24"/>
                <w:lang w:val="ru-RU"/>
              </w:rPr>
            </w:pPr>
            <w:r w:rsidRPr="00697FB7">
              <w:rPr>
                <w:rStyle w:val="z3988"/>
                <w:b/>
                <w:bCs/>
                <w:sz w:val="24"/>
              </w:rPr>
              <w:t>Результаты обучения</w:t>
            </w:r>
          </w:p>
          <w:p w14:paraId="29085EEA" w14:textId="043DDC0D" w:rsidR="008B6782" w:rsidRPr="00697FB7" w:rsidRDefault="008B6782" w:rsidP="008B678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lang w:val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412DF546" w14:textId="542F9652" w:rsidR="008B6782" w:rsidRPr="00697FB7" w:rsidRDefault="008B6782" w:rsidP="008B6782">
            <w:pPr>
              <w:jc w:val="both"/>
              <w:rPr>
                <w:sz w:val="24"/>
                <w:szCs w:val="24"/>
              </w:rPr>
            </w:pPr>
            <w:r w:rsidRPr="00697FB7">
              <w:rPr>
                <w:b/>
                <w:bCs/>
                <w:sz w:val="24"/>
              </w:rPr>
              <w:t>Типовые контрольные задания</w:t>
            </w:r>
          </w:p>
        </w:tc>
      </w:tr>
      <w:tr w:rsidR="00697FB7" w:rsidRPr="00697FB7" w14:paraId="1C128BD6" w14:textId="77777777" w:rsidTr="00157AA2">
        <w:trPr>
          <w:trHeight w:val="4100"/>
        </w:trPr>
        <w:tc>
          <w:tcPr>
            <w:tcW w:w="1984" w:type="dxa"/>
          </w:tcPr>
          <w:p w14:paraId="41BFB5E8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(ПКП-2)</w:t>
            </w:r>
          </w:p>
          <w:p w14:paraId="3A557604" w14:textId="173AB1B2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40317759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14:paraId="44BC652D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0A825302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44B7172B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7B9D570F" w14:textId="3F00A33D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2694" w:type="dxa"/>
          </w:tcPr>
          <w:p w14:paraId="42729439" w14:textId="77777777" w:rsidR="00917CA6" w:rsidRPr="00697FB7" w:rsidRDefault="00917CA6" w:rsidP="00917CA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1. Знать: </w:t>
            </w:r>
          </w:p>
          <w:p w14:paraId="40AD3330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Теоретические основы работы с информацией, критерии «качества информации», приемы фактчекинга</w:t>
            </w:r>
          </w:p>
          <w:p w14:paraId="4F91822B" w14:textId="77777777" w:rsidR="00917CA6" w:rsidRPr="00697FB7" w:rsidRDefault="00917CA6" w:rsidP="00917CA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C3B7B46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Структурировать, анализировать и обобщать полученную информацию</w:t>
            </w:r>
          </w:p>
          <w:p w14:paraId="30F4E321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3DBA3364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>2. Знать:</w:t>
            </w:r>
            <w:r w:rsidRPr="00697FB7">
              <w:rPr>
                <w:sz w:val="24"/>
                <w:szCs w:val="24"/>
                <w:lang w:val="ru-RU"/>
              </w:rPr>
              <w:t xml:space="preserve"> Теоретические основы разработки тактики проведения политической кампании</w:t>
            </w:r>
          </w:p>
          <w:p w14:paraId="2B526B55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 xml:space="preserve">Уметь: </w:t>
            </w:r>
            <w:r w:rsidRPr="00697FB7">
              <w:rPr>
                <w:sz w:val="24"/>
                <w:szCs w:val="24"/>
                <w:lang w:val="ru-RU"/>
              </w:rPr>
              <w:t>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13EC53DA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6C599FF8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>3. Знать:</w:t>
            </w:r>
            <w:r w:rsidRPr="00697FB7">
              <w:rPr>
                <w:sz w:val="24"/>
                <w:szCs w:val="24"/>
                <w:lang w:val="ru-RU"/>
              </w:rPr>
              <w:t xml:space="preserve"> подходы к организации работы с </w:t>
            </w:r>
            <w:r w:rsidRPr="00697FB7">
              <w:rPr>
                <w:sz w:val="24"/>
                <w:szCs w:val="24"/>
                <w:lang w:val="ru-RU"/>
              </w:rPr>
              <w:lastRenderedPageBreak/>
              <w:t>гражданами и общественными группами;</w:t>
            </w:r>
          </w:p>
          <w:p w14:paraId="1B000B3C" w14:textId="455ADBC3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b/>
                <w:sz w:val="24"/>
                <w:szCs w:val="24"/>
                <w:lang w:val="ru-RU"/>
              </w:rPr>
              <w:t>Уметь:</w:t>
            </w:r>
            <w:r w:rsidRPr="00697FB7">
              <w:rPr>
                <w:sz w:val="24"/>
                <w:szCs w:val="24"/>
                <w:lang w:val="ru-RU"/>
              </w:rPr>
              <w:t xml:space="preserve"> организовывать работу с гражданами и общественными группами.</w:t>
            </w:r>
          </w:p>
        </w:tc>
        <w:tc>
          <w:tcPr>
            <w:tcW w:w="2694" w:type="dxa"/>
          </w:tcPr>
          <w:p w14:paraId="39C93548" w14:textId="77777777" w:rsidR="00917CA6" w:rsidRPr="00697FB7" w:rsidRDefault="009E3511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>1.</w:t>
            </w:r>
            <w:r w:rsidR="00917CA6" w:rsidRPr="00697FB7">
              <w:rPr>
                <w:sz w:val="24"/>
                <w:szCs w:val="24"/>
                <w:lang w:val="ru-RU"/>
              </w:rPr>
              <w:t xml:space="preserve">Ознакомьтесь с текстом «Запад и российский либерализм против российского спорта. Олимпиада 2018 как закономерный итог» (Источник: </w:t>
            </w:r>
            <w:hyperlink r:id="rId8" w:history="1"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</w:rPr>
                <w:t>https</w:t>
              </w:r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</w:rPr>
                <w:t>izborsk</w:t>
              </w:r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-</w:t>
              </w:r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</w:rPr>
                <w:t>club</w:t>
              </w:r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</w:rPr>
                <w:t>ru</w:t>
              </w:r>
              <w:r w:rsidR="00917CA6" w:rsidRPr="00697FB7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/14877</w:t>
              </w:r>
            </w:hyperlink>
            <w:r w:rsidR="00917CA6" w:rsidRPr="00697FB7">
              <w:rPr>
                <w:sz w:val="24"/>
                <w:szCs w:val="24"/>
                <w:lang w:val="ru-RU"/>
              </w:rPr>
              <w:t>) и установите манипулятивные приемы, посредством которых недружественные государства объясняли недопустимость полноценного участия российских спортсменов в международных соревнованиях</w:t>
            </w:r>
          </w:p>
          <w:p w14:paraId="696A8F93" w14:textId="77777777" w:rsidR="00266725" w:rsidRPr="00697FB7" w:rsidRDefault="00266725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450EB5AE" w14:textId="77777777" w:rsidR="00266725" w:rsidRPr="00697FB7" w:rsidRDefault="00266725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2. Разработайте тактику продвижения политической партии или общественного движения через спортивные </w:t>
            </w:r>
            <w:r w:rsidRPr="00697FB7">
              <w:rPr>
                <w:sz w:val="24"/>
                <w:szCs w:val="24"/>
                <w:lang w:val="ru-RU"/>
              </w:rPr>
              <w:lastRenderedPageBreak/>
              <w:t>мероприятия и сотрудничество со спортсменами для достижения политических целей</w:t>
            </w:r>
          </w:p>
          <w:p w14:paraId="609C02BA" w14:textId="77777777" w:rsidR="00266725" w:rsidRPr="00697FB7" w:rsidRDefault="00266725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6BBBBB6F" w14:textId="2D3F870E" w:rsidR="00266725" w:rsidRPr="00697FB7" w:rsidRDefault="00266725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3. Разработайте план организации взаимодействия между государственными структурами и спортивными сообществами для решения социально значимой проблемы</w:t>
            </w:r>
          </w:p>
        </w:tc>
      </w:tr>
      <w:tr w:rsidR="00697FB7" w:rsidRPr="00697FB7" w14:paraId="23F3BC1F" w14:textId="77777777" w:rsidTr="00240966">
        <w:trPr>
          <w:trHeight w:val="2338"/>
        </w:trPr>
        <w:tc>
          <w:tcPr>
            <w:tcW w:w="1984" w:type="dxa"/>
          </w:tcPr>
          <w:p w14:paraId="3C9138D0" w14:textId="26C40F01" w:rsidR="00917CA6" w:rsidRPr="00697FB7" w:rsidRDefault="00917CA6" w:rsidP="00917CA6">
            <w:pPr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3402" w:type="dxa"/>
          </w:tcPr>
          <w:p w14:paraId="38D1119A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479D23A0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726C936E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4A60C8CA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7E03C186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71243134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2A3D5037" w14:textId="14809E1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2694" w:type="dxa"/>
          </w:tcPr>
          <w:p w14:paraId="4701A6D7" w14:textId="77777777" w:rsidR="00917CA6" w:rsidRPr="00697FB7" w:rsidRDefault="00917CA6" w:rsidP="00917CA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1. Знать: </w:t>
            </w:r>
            <w:r w:rsidRPr="00697FB7">
              <w:rPr>
                <w:bCs/>
                <w:sz w:val="24"/>
                <w:szCs w:val="24"/>
                <w:lang w:val="ru-RU"/>
              </w:rPr>
              <w:t>Основные элементы, этапы и характеристики коммуникативных процессах, каналах массовой коммуникации, средствах массовой информации, особенностях их функционирования в современном мире</w:t>
            </w:r>
          </w:p>
          <w:p w14:paraId="256A6E2F" w14:textId="77777777" w:rsidR="00917CA6" w:rsidRPr="00697FB7" w:rsidRDefault="00917CA6" w:rsidP="00917CA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  <w:r w:rsidRPr="00697FB7">
              <w:rPr>
                <w:bCs/>
                <w:sz w:val="24"/>
                <w:szCs w:val="24"/>
                <w:lang w:val="ru-RU"/>
              </w:rPr>
              <w:t>организовывать коммуникационный процесс, работу со средствами массовой информации</w:t>
            </w:r>
          </w:p>
          <w:p w14:paraId="7F11C003" w14:textId="77777777" w:rsidR="00917CA6" w:rsidRPr="00697FB7" w:rsidRDefault="00917CA6" w:rsidP="00917CA6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  <w:p w14:paraId="6700231B" w14:textId="77777777" w:rsidR="00917CA6" w:rsidRPr="00697FB7" w:rsidRDefault="00917CA6" w:rsidP="00917CA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2. Знать: </w:t>
            </w:r>
            <w:r w:rsidRPr="00697FB7">
              <w:rPr>
                <w:bCs/>
                <w:sz w:val="24"/>
                <w:szCs w:val="24"/>
                <w:lang w:val="ru-RU"/>
              </w:rPr>
              <w:t xml:space="preserve">методы формирования </w:t>
            </w:r>
            <w:r w:rsidRPr="00697FB7">
              <w:rPr>
                <w:sz w:val="24"/>
                <w:szCs w:val="24"/>
                <w:lang w:val="ru-RU"/>
              </w:rPr>
              <w:t>моделей поведения, общественных ценностей и установок</w:t>
            </w:r>
          </w:p>
          <w:p w14:paraId="0B4FB1EE" w14:textId="77777777" w:rsidR="00917CA6" w:rsidRPr="00697FB7" w:rsidRDefault="00917CA6" w:rsidP="00917CA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  <w:r w:rsidRPr="00697FB7">
              <w:rPr>
                <w:bCs/>
                <w:sz w:val="24"/>
                <w:szCs w:val="24"/>
                <w:lang w:val="ru-RU"/>
              </w:rPr>
              <w:t>формировать модели поведения, общественные ценности и установки</w:t>
            </w:r>
          </w:p>
          <w:p w14:paraId="0B69B940" w14:textId="77777777" w:rsidR="00917CA6" w:rsidRPr="00697FB7" w:rsidRDefault="00917CA6" w:rsidP="00917CA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71F49228" w14:textId="77777777" w:rsidR="00917CA6" w:rsidRPr="00697FB7" w:rsidRDefault="00917CA6" w:rsidP="00917CA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4E97F46D" w14:textId="77777777" w:rsidR="00917CA6" w:rsidRPr="00697FB7" w:rsidRDefault="00917CA6" w:rsidP="00917CA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 xml:space="preserve">3. Знать: </w:t>
            </w:r>
          </w:p>
          <w:p w14:paraId="3688E904" w14:textId="77777777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Законодательные и организационно-коммуникативные основы лоббистской деятельности в Российской Федерации</w:t>
            </w:r>
          </w:p>
          <w:p w14:paraId="3D601C1D" w14:textId="77777777" w:rsidR="00917CA6" w:rsidRPr="00697FB7" w:rsidRDefault="00917CA6" w:rsidP="00917CA6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97FB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2B236053" w:rsidR="00917CA6" w:rsidRPr="00697FB7" w:rsidRDefault="00917CA6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>Грамотно и эффективно взаимодействовать с влиятельными субъектами политической жизни для продвижения собственных интересов</w:t>
            </w:r>
          </w:p>
        </w:tc>
        <w:tc>
          <w:tcPr>
            <w:tcW w:w="2694" w:type="dxa"/>
          </w:tcPr>
          <w:p w14:paraId="5558868A" w14:textId="77777777" w:rsidR="00917CA6" w:rsidRPr="00697FB7" w:rsidRDefault="001014E0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917CA6" w:rsidRPr="00697FB7">
              <w:rPr>
                <w:sz w:val="24"/>
                <w:szCs w:val="24"/>
                <w:lang w:val="ru-RU"/>
              </w:rPr>
              <w:t>Разработайте план проведения лоббистских мероприятий, направленных на принятие законодательного акта о недопустимости участия более 10 % иностранных граждан в профессиональных хоккейных клубах ВХЛ</w:t>
            </w:r>
            <w:r w:rsidRPr="00697FB7">
              <w:rPr>
                <w:sz w:val="24"/>
                <w:szCs w:val="24"/>
                <w:lang w:val="ru-RU"/>
              </w:rPr>
              <w:t>.</w:t>
            </w:r>
          </w:p>
          <w:p w14:paraId="494392D5" w14:textId="77777777" w:rsidR="001014E0" w:rsidRPr="00697FB7" w:rsidRDefault="001014E0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15B11DF0" w14:textId="77777777" w:rsidR="001014E0" w:rsidRPr="00697FB7" w:rsidRDefault="001014E0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2. Разработайте стратегию использования спортивных событий для формирования позитивных общественных ценностей и установок среди молодёжи</w:t>
            </w:r>
          </w:p>
          <w:p w14:paraId="25BEED72" w14:textId="77777777" w:rsidR="001014E0" w:rsidRPr="00697FB7" w:rsidRDefault="001014E0" w:rsidP="00917CA6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657711D3" w14:textId="23A20E2F" w:rsidR="001014E0" w:rsidRPr="00697FB7" w:rsidRDefault="001014E0" w:rsidP="00917CA6">
            <w:pPr>
              <w:jc w:val="both"/>
              <w:rPr>
                <w:sz w:val="24"/>
                <w:szCs w:val="24"/>
                <w:lang w:val="ru-RU"/>
              </w:rPr>
            </w:pPr>
            <w:r w:rsidRPr="00697FB7">
              <w:rPr>
                <w:sz w:val="24"/>
                <w:szCs w:val="24"/>
                <w:lang w:val="ru-RU"/>
              </w:rPr>
              <w:t>3. Разработайте концепцию информационной кампании, направленной на повышение осведомлённости о роли спорта в политике и его влиянии на общество, для различных целевых аудиторий</w:t>
            </w:r>
            <w:r w:rsidR="00403FAD" w:rsidRPr="00697FB7">
              <w:rPr>
                <w:sz w:val="24"/>
                <w:szCs w:val="24"/>
                <w:lang w:val="ru-RU"/>
              </w:rPr>
              <w:t>.</w:t>
            </w:r>
          </w:p>
        </w:tc>
      </w:tr>
    </w:tbl>
    <w:p w14:paraId="5D4F15B5" w14:textId="77777777" w:rsidR="00EA13CF" w:rsidRPr="00697FB7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697FB7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>Примерный перечень вопросов к зачету</w:t>
      </w:r>
    </w:p>
    <w:p w14:paraId="5CADC43F" w14:textId="288C9ACF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1. Функции спорта в современном обществе</w:t>
      </w:r>
    </w:p>
    <w:p w14:paraId="114E9FB3" w14:textId="7CCD18FB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2. Спорт и «большая политика»: основные направления взаимодействия</w:t>
      </w:r>
    </w:p>
    <w:p w14:paraId="10513E58" w14:textId="25B43C63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3. Спортивные мероприятия как политические имиджевые проекты</w:t>
      </w:r>
    </w:p>
    <w:p w14:paraId="17D15ECF" w14:textId="1E7F8385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4. Спорт как способ распространения своего внешнеполитического влияния</w:t>
      </w:r>
    </w:p>
    <w:p w14:paraId="562EDE73" w14:textId="449B1AC9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5. Роль известных спортсменов в политических кампаниях</w:t>
      </w:r>
    </w:p>
    <w:p w14:paraId="5F18C4E8" w14:textId="13AB4B46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6. Политические основы деятельности международных спортивных организаций</w:t>
      </w:r>
    </w:p>
    <w:p w14:paraId="5446DE08" w14:textId="59590CE4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7. Политические демарши в рамках спортивных соревнований</w:t>
      </w:r>
    </w:p>
    <w:p w14:paraId="3DC0CC5F" w14:textId="4B601120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8. Спорт как способ нейтрализации протестной активности населения</w:t>
      </w:r>
    </w:p>
    <w:p w14:paraId="286D2ED5" w14:textId="13B14A29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9. Политические конфликты и «большой спорт»: история и современность</w:t>
      </w:r>
    </w:p>
    <w:p w14:paraId="7FAA5E71" w14:textId="36791A1E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10. Спорт и национальная идентичность</w:t>
      </w:r>
    </w:p>
    <w:p w14:paraId="45F616AD" w14:textId="002C6749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11. Межнациональные и расовые противоречия в современном спорте</w:t>
      </w:r>
    </w:p>
    <w:p w14:paraId="0CD0CDFB" w14:textId="5018F371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12. Спортивный бойкот: причины и основные формы</w:t>
      </w:r>
    </w:p>
    <w:p w14:paraId="417AD593" w14:textId="5FD3A7C3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13. Спортивные мероприятия и спортсмены как объект террористической активности</w:t>
      </w:r>
    </w:p>
    <w:p w14:paraId="20603581" w14:textId="0296383C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14. Массовый спорт и физкультура: политические аспекты функционирования</w:t>
      </w:r>
    </w:p>
    <w:p w14:paraId="25F16C2F" w14:textId="1EEA8A66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15. Элитарный спорт: политические аспекты функционирования</w:t>
      </w:r>
    </w:p>
    <w:p w14:paraId="39D00424" w14:textId="6F715A84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16. Политико-экономическая составляющая "большого спорта"</w:t>
      </w:r>
    </w:p>
    <w:p w14:paraId="7C3BB456" w14:textId="672C11D8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17. Спорт как механизм политической мобилизации масс</w:t>
      </w:r>
    </w:p>
    <w:p w14:paraId="19825097" w14:textId="13957166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18. Спорт в современной индустрии государственной и коммерческой рекламы</w:t>
      </w:r>
    </w:p>
    <w:p w14:paraId="375A6262" w14:textId="72C99BB7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 xml:space="preserve">19. Спортивные функционеры как часть национальных и наднациональных </w:t>
      </w:r>
      <w:r w:rsidRPr="00697FB7">
        <w:rPr>
          <w:bCs/>
          <w:iCs/>
          <w:sz w:val="28"/>
          <w:szCs w:val="28"/>
        </w:rPr>
        <w:lastRenderedPageBreak/>
        <w:t>политических элит</w:t>
      </w:r>
    </w:p>
    <w:p w14:paraId="6D9DFAE0" w14:textId="3A1DE102" w:rsidR="00681E3D" w:rsidRPr="00697FB7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697FB7">
        <w:rPr>
          <w:bCs/>
          <w:iCs/>
          <w:sz w:val="28"/>
          <w:szCs w:val="28"/>
        </w:rPr>
        <w:t>20. Спорт и современная инновационная политика</w:t>
      </w:r>
    </w:p>
    <w:p w14:paraId="0CB611A5" w14:textId="77777777" w:rsidR="000A49C5" w:rsidRPr="00697FB7" w:rsidRDefault="000A49C5" w:rsidP="000A49C5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17" w:name="_Toc121409628"/>
      <w:bookmarkStart w:id="18" w:name="_Toc121409630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17"/>
    </w:p>
    <w:p w14:paraId="3FCF9805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Основная литература:</w:t>
      </w:r>
    </w:p>
    <w:p w14:paraId="1A07D0AF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1. Боголюбова, Н. М.  Геополитика спорта и основы спортивной дипломатии : учебник для вузов / Н. М. Боголюбова, Ю. В. Николаева. — 2-е изд., испр. и доп. — Москва : Издательство Юрайт, 2025. — 301 с. — (Высшее образование). — ISBN 978-5-534-19668-9. — Образовательная платформа Юрайт [сайт]. — URL: https://urait.ru/bcode/564214 (дата обращения: 18.02.2025).</w:t>
      </w:r>
      <w:r w:rsidRPr="00697FB7">
        <w:t xml:space="preserve"> </w:t>
      </w:r>
      <w:r w:rsidRPr="00697FB7">
        <w:rPr>
          <w:sz w:val="28"/>
          <w:szCs w:val="28"/>
        </w:rPr>
        <w:t>— Текст : электронный.</w:t>
      </w:r>
    </w:p>
    <w:p w14:paraId="38DD8D63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2. Буянова, М. О.  Спортивное право. Общая теория : учебник для вузов / М. О. Буянова. — Москва : Издательство Юрайт, 2025. — 154 с. — (Высшее образование). — ISBN 978-5-534-10052-5. — Образовательная платформа Юрайт [сайт]. — URL: https://urait.ru/bcode/565484 (дата обращения: 18.02.2025).</w:t>
      </w:r>
      <w:r w:rsidRPr="00697FB7">
        <w:t xml:space="preserve"> </w:t>
      </w:r>
      <w:r w:rsidRPr="00697FB7">
        <w:rPr>
          <w:sz w:val="28"/>
          <w:szCs w:val="28"/>
        </w:rPr>
        <w:t>— Текст : электронный.</w:t>
      </w:r>
    </w:p>
    <w:p w14:paraId="2685D134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Дополнительная литература:</w:t>
      </w:r>
    </w:p>
    <w:p w14:paraId="76B7813E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3. Иглин, А. В.  Международное спортивное право и процесс : учебное пособие для вузов / А. В. Иглин. — 2-е изд., перераб. и доп. — Москва : Издательство Юрайт, 2025. — 231 с. — (Высшее образование). — ISBN 978-5-534-20672-2. — Образовательная платформа Юрайт [сайт]. — URL: https://urait.ru/bcode/558559 (дата обращения: 18.02.2025). — Текст : электронный.</w:t>
      </w:r>
    </w:p>
    <w:p w14:paraId="78E6210E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4. 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</w:t>
      </w:r>
      <w:r w:rsidRPr="00697FB7">
        <w:rPr>
          <w:sz w:val="28"/>
          <w:szCs w:val="28"/>
        </w:rPr>
        <w:lastRenderedPageBreak/>
        <w:t>ЭБС ZNANIUM. - URL: https://znanium.com/catalog/product/1971064 (дата обращения: 18.02.2025). – Текст : электронный.</w:t>
      </w:r>
    </w:p>
    <w:p w14:paraId="2F8F07E7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5. Политология : учебник для вузов / под редакцией В. Н. Лавриненко. — 6-е изд., перераб. и доп. — Москва : Издательство Юрайт, 2025. — 414 с. — (Высшее образование). — ISBN 978-5-534-18022-0. — Образовательная платформа Юрайт [сайт]. — URL: https://urait.ru/bcode/559741 (дата обращения: 18.02.2025).</w:t>
      </w:r>
      <w:r w:rsidRPr="00697FB7">
        <w:t xml:space="preserve"> </w:t>
      </w:r>
      <w:r w:rsidRPr="00697FB7">
        <w:rPr>
          <w:sz w:val="28"/>
          <w:szCs w:val="28"/>
        </w:rPr>
        <w:t>— Текст : электронный.</w:t>
      </w:r>
    </w:p>
    <w:p w14:paraId="1D2EFF76" w14:textId="77777777" w:rsidR="000A49C5" w:rsidRPr="00697FB7" w:rsidRDefault="000A49C5" w:rsidP="000A49C5">
      <w:pPr>
        <w:spacing w:after="240" w:line="360" w:lineRule="auto"/>
        <w:ind w:left="360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6. Пушкарева, Г. В.  Политология : учебник и практикум для вузов / Г. В. Пушкарева. — 2-е изд., перераб. и доп. — Москва : Издательство Юрайт, 2025. — 338 с. — (Высшее образование). — ISBN 978-5-534-12298-5. —  Образовательная платформа Юрайт [сайт]. — URL: https://urait.ru/bcode/560072 (дата обращения: 18.02.2025).</w:t>
      </w:r>
      <w:r w:rsidRPr="00697FB7">
        <w:t xml:space="preserve"> </w:t>
      </w:r>
      <w:r w:rsidRPr="00697FB7">
        <w:rPr>
          <w:sz w:val="28"/>
          <w:szCs w:val="28"/>
        </w:rPr>
        <w:t>— Текст : электронный.</w:t>
      </w:r>
    </w:p>
    <w:p w14:paraId="2F0B23D7" w14:textId="77777777" w:rsidR="000A49C5" w:rsidRPr="00697FB7" w:rsidRDefault="000A49C5" w:rsidP="000A49C5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sz w:val="28"/>
          <w:szCs w:val="28"/>
        </w:rPr>
      </w:pPr>
      <w:bookmarkStart w:id="19" w:name="_Toc121409629"/>
      <w:r w:rsidRPr="00697FB7">
        <w:rPr>
          <w:rFonts w:eastAsiaTheme="majorEastAsia"/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596ABE01" w14:textId="77777777" w:rsidR="000A49C5" w:rsidRPr="00697FB7" w:rsidRDefault="000A49C5" w:rsidP="000A49C5">
      <w:pPr>
        <w:spacing w:line="360" w:lineRule="auto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1. Электронные ресурсы БИК:</w:t>
      </w:r>
    </w:p>
    <w:p w14:paraId="6F081077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36C98D9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Электронно-библиотечная система BOOK.RU http://www.book.ru</w:t>
      </w:r>
    </w:p>
    <w:p w14:paraId="18307ACD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6E3C645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Электронно-библиотечная система Znanium http://www.znanium.ru/</w:t>
      </w:r>
    </w:p>
    <w:p w14:paraId="3B39F698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9B60188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6658FDB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14C890B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Деловая онлайн-библиотека Alpina Digital http://lib.alpinadigital.ru/</w:t>
      </w:r>
    </w:p>
    <w:p w14:paraId="00324597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23A4561F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Национальная электронная библиотека http://нэб.рф/</w:t>
      </w:r>
    </w:p>
    <w:p w14:paraId="7288B9CD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Электронная библиотека «Русская история» http://history-lib.ru/</w:t>
      </w:r>
    </w:p>
    <w:p w14:paraId="024CF433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• </w:t>
      </w:r>
      <w:r w:rsidRPr="00697FB7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5D40EC6B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lastRenderedPageBreak/>
        <w:t>•</w:t>
      </w:r>
      <w:r w:rsidRPr="00697FB7">
        <w:rPr>
          <w:sz w:val="28"/>
          <w:szCs w:val="28"/>
        </w:rPr>
        <w:tab/>
        <w:t xml:space="preserve">Справочная правовая система «ГАРАНТ» </w:t>
      </w:r>
      <w:hyperlink r:id="rId9" w:history="1">
        <w:r w:rsidRPr="00697FB7">
          <w:rPr>
            <w:rStyle w:val="ab"/>
            <w:color w:val="auto"/>
            <w:sz w:val="28"/>
            <w:szCs w:val="28"/>
          </w:rPr>
          <w:t>https://www.garant.ru/</w:t>
        </w:r>
      </w:hyperlink>
    </w:p>
    <w:p w14:paraId="1EBA9EF1" w14:textId="77777777" w:rsidR="000A49C5" w:rsidRPr="00697FB7" w:rsidRDefault="000A49C5" w:rsidP="000A49C5">
      <w:pPr>
        <w:contextualSpacing/>
        <w:jc w:val="both"/>
        <w:rPr>
          <w:sz w:val="28"/>
          <w:szCs w:val="28"/>
          <w:lang w:val="en-US"/>
        </w:rPr>
      </w:pPr>
      <w:r w:rsidRPr="00697FB7">
        <w:rPr>
          <w:sz w:val="28"/>
          <w:szCs w:val="28"/>
          <w:lang w:val="en-US"/>
        </w:rPr>
        <w:t>•</w:t>
      </w:r>
      <w:r w:rsidRPr="00697FB7">
        <w:rPr>
          <w:sz w:val="28"/>
          <w:szCs w:val="28"/>
          <w:lang w:val="en-US"/>
        </w:rPr>
        <w:tab/>
        <w:t>CNKI. Academic Reference https://ar.oversea.cnki.net/</w:t>
      </w:r>
    </w:p>
    <w:p w14:paraId="78703467" w14:textId="77777777" w:rsidR="000A49C5" w:rsidRPr="00697FB7" w:rsidRDefault="000A49C5" w:rsidP="000A49C5">
      <w:pPr>
        <w:contextualSpacing/>
        <w:jc w:val="both"/>
        <w:rPr>
          <w:sz w:val="28"/>
          <w:szCs w:val="28"/>
          <w:lang w:val="en-US"/>
        </w:rPr>
      </w:pPr>
      <w:r w:rsidRPr="00697FB7">
        <w:rPr>
          <w:sz w:val="28"/>
          <w:szCs w:val="28"/>
          <w:lang w:val="en-US"/>
        </w:rPr>
        <w:t>•</w:t>
      </w:r>
      <w:r w:rsidRPr="00697FB7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03973DBF" w14:textId="77777777" w:rsidR="000A49C5" w:rsidRPr="00697FB7" w:rsidRDefault="000A49C5" w:rsidP="000A49C5">
      <w:pPr>
        <w:contextualSpacing/>
        <w:jc w:val="both"/>
        <w:rPr>
          <w:sz w:val="28"/>
          <w:szCs w:val="28"/>
          <w:lang w:val="en-US"/>
        </w:rPr>
      </w:pPr>
      <w:r w:rsidRPr="00697FB7">
        <w:rPr>
          <w:sz w:val="28"/>
          <w:szCs w:val="28"/>
          <w:lang w:val="en-US"/>
        </w:rPr>
        <w:t>•</w:t>
      </w:r>
      <w:r w:rsidRPr="00697FB7">
        <w:rPr>
          <w:sz w:val="28"/>
          <w:szCs w:val="28"/>
          <w:lang w:val="en-US"/>
        </w:rPr>
        <w:tab/>
        <w:t>JSTOR Arts &amp; Sciences I Collection http://jstor.org</w:t>
      </w:r>
    </w:p>
    <w:p w14:paraId="5C287245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Коллекция научных журналов Oxford University Press https://academic.oup.com/journals/</w:t>
      </w:r>
    </w:p>
    <w:p w14:paraId="16B4AF83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2CBE0464" w14:textId="77777777" w:rsidR="000A49C5" w:rsidRPr="00697FB7" w:rsidRDefault="000A49C5" w:rsidP="000A49C5">
      <w:pPr>
        <w:contextualSpacing/>
        <w:jc w:val="both"/>
        <w:rPr>
          <w:sz w:val="28"/>
          <w:szCs w:val="28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10BB34F7" w14:textId="77777777" w:rsidR="000A49C5" w:rsidRPr="00697FB7" w:rsidRDefault="000A49C5" w:rsidP="000A49C5">
      <w:pPr>
        <w:contextualSpacing/>
        <w:jc w:val="both"/>
        <w:rPr>
          <w:sz w:val="28"/>
          <w:szCs w:val="28"/>
          <w:u w:val="single"/>
        </w:rPr>
      </w:pPr>
      <w:r w:rsidRPr="00697FB7">
        <w:rPr>
          <w:sz w:val="28"/>
          <w:szCs w:val="28"/>
        </w:rPr>
        <w:t>•</w:t>
      </w:r>
      <w:r w:rsidRPr="00697FB7">
        <w:rPr>
          <w:sz w:val="28"/>
          <w:szCs w:val="28"/>
        </w:rPr>
        <w:tab/>
        <w:t>Цифровой архив научных журналов: http://arch.neicon.ru/xmlui/</w:t>
      </w:r>
    </w:p>
    <w:p w14:paraId="550C31F4" w14:textId="0882AABE" w:rsidR="00760621" w:rsidRPr="00697FB7" w:rsidRDefault="00760621" w:rsidP="00760621">
      <w:pPr>
        <w:pStyle w:val="1"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2330FE3" w14:textId="61DF7805" w:rsidR="001107B0" w:rsidRPr="00697FB7" w:rsidRDefault="001107B0" w:rsidP="00760621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18"/>
    </w:p>
    <w:p w14:paraId="6BF5453D" w14:textId="5361DE44" w:rsidR="001107B0" w:rsidRPr="00697FB7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697FB7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 w:rsidRPr="00697FB7">
        <w:rPr>
          <w:b/>
          <w:bCs/>
          <w:sz w:val="28"/>
          <w:szCs w:val="28"/>
        </w:rPr>
        <w:t>контрольной работы</w:t>
      </w:r>
    </w:p>
    <w:p w14:paraId="135F25F4" w14:textId="15249B39" w:rsidR="000539FC" w:rsidRPr="00697FB7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lk121953039"/>
      <w:r w:rsidRPr="00697FB7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E83A9FF" w14:textId="329450A9" w:rsidR="000539FC" w:rsidRPr="00697FB7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</w:t>
      </w:r>
      <w:r w:rsidR="00E37F2F" w:rsidRPr="00697FB7">
        <w:rPr>
          <w:sz w:val="28"/>
          <w:szCs w:val="28"/>
        </w:rPr>
        <w:t>утого ответа на поставленные вопросы.</w:t>
      </w:r>
    </w:p>
    <w:p w14:paraId="4D6FB92F" w14:textId="35554EC2" w:rsidR="00E75CA8" w:rsidRPr="00697FB7" w:rsidRDefault="000539FC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697FB7">
        <w:rPr>
          <w:sz w:val="28"/>
          <w:szCs w:val="28"/>
        </w:rPr>
        <w:t xml:space="preserve"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</w:t>
      </w:r>
    </w:p>
    <w:p w14:paraId="24BB320F" w14:textId="5D8119CD" w:rsidR="00E75CA8" w:rsidRPr="00697FB7" w:rsidRDefault="00E75CA8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</w:t>
      </w:r>
      <w:r w:rsidRPr="00697FB7">
        <w:rPr>
          <w:sz w:val="28"/>
          <w:szCs w:val="28"/>
        </w:rPr>
        <w:lastRenderedPageBreak/>
        <w:t>поиска, обработки и анализа информации; самостоятельность выполнения.</w:t>
      </w:r>
    </w:p>
    <w:bookmarkEnd w:id="20"/>
    <w:p w14:paraId="2A1C98F2" w14:textId="0D953B73" w:rsidR="005A0E78" w:rsidRPr="00697FB7" w:rsidRDefault="005A0E78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697FB7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21409631"/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363D2852" w14:textId="77777777" w:rsidR="006C2BB7" w:rsidRPr="00697FB7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22" w:name="_Toc121409632"/>
      <w:r w:rsidRPr="00697FB7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697FB7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697FB7">
        <w:rPr>
          <w:sz w:val="28"/>
          <w:szCs w:val="28"/>
        </w:rPr>
        <w:t>1.</w:t>
      </w:r>
      <w:r w:rsidRPr="00697FB7">
        <w:rPr>
          <w:sz w:val="28"/>
          <w:szCs w:val="28"/>
          <w:lang w:val="en-US"/>
        </w:rPr>
        <w:t>Windows</w:t>
      </w:r>
      <w:r w:rsidRPr="00697FB7">
        <w:rPr>
          <w:sz w:val="28"/>
          <w:szCs w:val="28"/>
        </w:rPr>
        <w:t xml:space="preserve"> </w:t>
      </w:r>
      <w:r w:rsidRPr="00697FB7">
        <w:rPr>
          <w:sz w:val="28"/>
          <w:szCs w:val="28"/>
          <w:lang w:val="en-US"/>
        </w:rPr>
        <w:t>Microsoft</w:t>
      </w:r>
      <w:r w:rsidRPr="00697FB7">
        <w:rPr>
          <w:sz w:val="28"/>
          <w:szCs w:val="28"/>
        </w:rPr>
        <w:t xml:space="preserve"> </w:t>
      </w:r>
      <w:r w:rsidRPr="00697FB7">
        <w:rPr>
          <w:sz w:val="28"/>
          <w:szCs w:val="28"/>
          <w:lang w:val="en-US"/>
        </w:rPr>
        <w:t>Office</w:t>
      </w:r>
    </w:p>
    <w:p w14:paraId="4283B6FB" w14:textId="77777777" w:rsidR="006C2BB7" w:rsidRPr="00697FB7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697FB7">
        <w:rPr>
          <w:sz w:val="28"/>
          <w:szCs w:val="28"/>
        </w:rPr>
        <w:t>2.</w:t>
      </w:r>
      <w:r w:rsidRPr="00697FB7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697FB7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697FB7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697FB7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697FB7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697FB7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697FB7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697FB7">
        <w:rPr>
          <w:sz w:val="28"/>
          <w:szCs w:val="28"/>
        </w:rPr>
        <w:t xml:space="preserve"> 2.</w:t>
      </w:r>
      <w:r w:rsidRPr="00697FB7">
        <w:rPr>
          <w:b/>
          <w:sz w:val="28"/>
          <w:szCs w:val="28"/>
        </w:rPr>
        <w:t xml:space="preserve"> </w:t>
      </w:r>
      <w:r w:rsidRPr="00697FB7">
        <w:rPr>
          <w:sz w:val="28"/>
          <w:szCs w:val="28"/>
        </w:rPr>
        <w:t xml:space="preserve">Справочная правовая система ГАРАНТ (интернет-версия). </w:t>
      </w:r>
      <w:r w:rsidRPr="00697FB7">
        <w:rPr>
          <w:sz w:val="28"/>
          <w:szCs w:val="28"/>
          <w:lang w:val="en-US"/>
        </w:rPr>
        <w:t xml:space="preserve">URL: </w:t>
      </w:r>
      <w:hyperlink r:id="rId10" w:history="1">
        <w:r w:rsidRPr="00697FB7">
          <w:rPr>
            <w:rStyle w:val="ab"/>
            <w:color w:val="auto"/>
            <w:sz w:val="28"/>
            <w:szCs w:val="28"/>
            <w:lang w:val="en-US"/>
          </w:rPr>
          <w:t>http://www.garant.ru/iv/</w:t>
        </w:r>
      </w:hyperlink>
      <w:r w:rsidRPr="00697FB7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697FB7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697FB7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697FB7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697FB7">
        <w:rPr>
          <w:bCs/>
          <w:sz w:val="28"/>
          <w:szCs w:val="28"/>
        </w:rPr>
        <w:t>не используются</w:t>
      </w:r>
    </w:p>
    <w:p w14:paraId="45839304" w14:textId="77777777" w:rsidR="001107B0" w:rsidRPr="00697FB7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97FB7">
        <w:rPr>
          <w:rFonts w:ascii="Times New Roman" w:hAnsi="Times New Roman" w:cs="Times New Roman"/>
          <w:b/>
          <w:bCs/>
          <w:color w:val="auto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2"/>
    </w:p>
    <w:p w14:paraId="215746B9" w14:textId="63ABEA2D" w:rsidR="00AF37F5" w:rsidRPr="00697FB7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697FB7">
        <w:rPr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  <w:bookmarkEnd w:id="1"/>
    </w:p>
    <w:sectPr w:rsidR="00AF37F5" w:rsidRPr="00697FB7" w:rsidSect="003066B5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855B3" w14:textId="77777777" w:rsidR="0056313B" w:rsidRDefault="0056313B" w:rsidP="003066B5">
      <w:r>
        <w:separator/>
      </w:r>
    </w:p>
  </w:endnote>
  <w:endnote w:type="continuationSeparator" w:id="0">
    <w:p w14:paraId="093FE68C" w14:textId="77777777" w:rsidR="0056313B" w:rsidRDefault="0056313B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038B4827" w:rsidR="008B6782" w:rsidRPr="00517F82" w:rsidRDefault="008B6782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697FB7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1C59F" w14:textId="77777777" w:rsidR="0056313B" w:rsidRDefault="0056313B" w:rsidP="003066B5">
      <w:r>
        <w:separator/>
      </w:r>
    </w:p>
  </w:footnote>
  <w:footnote w:type="continuationSeparator" w:id="0">
    <w:p w14:paraId="37E4221B" w14:textId="77777777" w:rsidR="0056313B" w:rsidRDefault="0056313B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3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64171"/>
    <w:multiLevelType w:val="hybridMultilevel"/>
    <w:tmpl w:val="9B404EB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17"/>
  </w:num>
  <w:num w:numId="5">
    <w:abstractNumId w:val="3"/>
  </w:num>
  <w:num w:numId="6">
    <w:abstractNumId w:val="21"/>
  </w:num>
  <w:num w:numId="7">
    <w:abstractNumId w:val="20"/>
  </w:num>
  <w:num w:numId="8">
    <w:abstractNumId w:val="5"/>
  </w:num>
  <w:num w:numId="9">
    <w:abstractNumId w:val="4"/>
  </w:num>
  <w:num w:numId="10">
    <w:abstractNumId w:val="11"/>
  </w:num>
  <w:num w:numId="11">
    <w:abstractNumId w:val="8"/>
  </w:num>
  <w:num w:numId="12">
    <w:abstractNumId w:val="9"/>
  </w:num>
  <w:num w:numId="13">
    <w:abstractNumId w:val="13"/>
  </w:num>
  <w:num w:numId="14">
    <w:abstractNumId w:val="18"/>
  </w:num>
  <w:num w:numId="15">
    <w:abstractNumId w:val="0"/>
  </w:num>
  <w:num w:numId="16">
    <w:abstractNumId w:val="14"/>
  </w:num>
  <w:num w:numId="17">
    <w:abstractNumId w:val="6"/>
  </w:num>
  <w:num w:numId="18">
    <w:abstractNumId w:val="19"/>
  </w:num>
  <w:num w:numId="19">
    <w:abstractNumId w:val="16"/>
  </w:num>
  <w:num w:numId="20">
    <w:abstractNumId w:val="1"/>
  </w:num>
  <w:num w:numId="21">
    <w:abstractNumId w:val="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11D94"/>
    <w:rsid w:val="00031814"/>
    <w:rsid w:val="000471B4"/>
    <w:rsid w:val="00051357"/>
    <w:rsid w:val="000539FC"/>
    <w:rsid w:val="00055E27"/>
    <w:rsid w:val="0006022D"/>
    <w:rsid w:val="00067EFB"/>
    <w:rsid w:val="000705F2"/>
    <w:rsid w:val="00072D7E"/>
    <w:rsid w:val="00076BB4"/>
    <w:rsid w:val="00083BC7"/>
    <w:rsid w:val="000945B8"/>
    <w:rsid w:val="000A49C5"/>
    <w:rsid w:val="000C188E"/>
    <w:rsid w:val="000D5DF4"/>
    <w:rsid w:val="001014E0"/>
    <w:rsid w:val="00105C48"/>
    <w:rsid w:val="001107B0"/>
    <w:rsid w:val="0012332B"/>
    <w:rsid w:val="00123DF2"/>
    <w:rsid w:val="0014183E"/>
    <w:rsid w:val="00153090"/>
    <w:rsid w:val="00155599"/>
    <w:rsid w:val="001561E1"/>
    <w:rsid w:val="00157AA2"/>
    <w:rsid w:val="001676A6"/>
    <w:rsid w:val="001678C7"/>
    <w:rsid w:val="001A694C"/>
    <w:rsid w:val="001D03BB"/>
    <w:rsid w:val="001D34DB"/>
    <w:rsid w:val="001D5D2B"/>
    <w:rsid w:val="001E0FA4"/>
    <w:rsid w:val="001F661A"/>
    <w:rsid w:val="00203FE1"/>
    <w:rsid w:val="002170B6"/>
    <w:rsid w:val="00223E99"/>
    <w:rsid w:val="002374FD"/>
    <w:rsid w:val="00240966"/>
    <w:rsid w:val="00266725"/>
    <w:rsid w:val="002670FA"/>
    <w:rsid w:val="00282097"/>
    <w:rsid w:val="002831A0"/>
    <w:rsid w:val="002F12D8"/>
    <w:rsid w:val="0030290E"/>
    <w:rsid w:val="003066B5"/>
    <w:rsid w:val="00350D76"/>
    <w:rsid w:val="00355235"/>
    <w:rsid w:val="00362348"/>
    <w:rsid w:val="003747B4"/>
    <w:rsid w:val="003B01AA"/>
    <w:rsid w:val="003D0552"/>
    <w:rsid w:val="003D29D4"/>
    <w:rsid w:val="003E0A7C"/>
    <w:rsid w:val="003F2B16"/>
    <w:rsid w:val="003F74B5"/>
    <w:rsid w:val="003F75EF"/>
    <w:rsid w:val="00403FAD"/>
    <w:rsid w:val="004170C7"/>
    <w:rsid w:val="00417CC9"/>
    <w:rsid w:val="004252E9"/>
    <w:rsid w:val="0044365F"/>
    <w:rsid w:val="004B13F5"/>
    <w:rsid w:val="004D398E"/>
    <w:rsid w:val="004E4F14"/>
    <w:rsid w:val="004F0E57"/>
    <w:rsid w:val="004F5CAF"/>
    <w:rsid w:val="00517F82"/>
    <w:rsid w:val="005318CE"/>
    <w:rsid w:val="00540F4A"/>
    <w:rsid w:val="00546B8B"/>
    <w:rsid w:val="0055363E"/>
    <w:rsid w:val="0056313B"/>
    <w:rsid w:val="005808DD"/>
    <w:rsid w:val="005A0E78"/>
    <w:rsid w:val="005D389F"/>
    <w:rsid w:val="005D3C07"/>
    <w:rsid w:val="005D43DD"/>
    <w:rsid w:val="005E1617"/>
    <w:rsid w:val="005F03F5"/>
    <w:rsid w:val="005F66F4"/>
    <w:rsid w:val="006032DD"/>
    <w:rsid w:val="006227B9"/>
    <w:rsid w:val="00642AFE"/>
    <w:rsid w:val="00647652"/>
    <w:rsid w:val="006522AB"/>
    <w:rsid w:val="0067042B"/>
    <w:rsid w:val="00681E3D"/>
    <w:rsid w:val="006861B0"/>
    <w:rsid w:val="00697FB7"/>
    <w:rsid w:val="006A03AD"/>
    <w:rsid w:val="006B46DE"/>
    <w:rsid w:val="006B48A6"/>
    <w:rsid w:val="006B61F9"/>
    <w:rsid w:val="006C12F1"/>
    <w:rsid w:val="006C2BB7"/>
    <w:rsid w:val="006D3AE0"/>
    <w:rsid w:val="006E6362"/>
    <w:rsid w:val="00701704"/>
    <w:rsid w:val="00716623"/>
    <w:rsid w:val="0072049B"/>
    <w:rsid w:val="00746D98"/>
    <w:rsid w:val="00755AB5"/>
    <w:rsid w:val="00760621"/>
    <w:rsid w:val="0076063C"/>
    <w:rsid w:val="0078109C"/>
    <w:rsid w:val="00792D55"/>
    <w:rsid w:val="007B04A3"/>
    <w:rsid w:val="007D18A7"/>
    <w:rsid w:val="007E205C"/>
    <w:rsid w:val="007E5A1E"/>
    <w:rsid w:val="008036C1"/>
    <w:rsid w:val="008115B9"/>
    <w:rsid w:val="008513BC"/>
    <w:rsid w:val="00861516"/>
    <w:rsid w:val="00873591"/>
    <w:rsid w:val="008A2055"/>
    <w:rsid w:val="008A4AEC"/>
    <w:rsid w:val="008B22F1"/>
    <w:rsid w:val="008B6782"/>
    <w:rsid w:val="008C2C08"/>
    <w:rsid w:val="008E3369"/>
    <w:rsid w:val="008E3466"/>
    <w:rsid w:val="00917CA6"/>
    <w:rsid w:val="009452CF"/>
    <w:rsid w:val="00945B16"/>
    <w:rsid w:val="009463BF"/>
    <w:rsid w:val="00947B8E"/>
    <w:rsid w:val="0095025D"/>
    <w:rsid w:val="00950C43"/>
    <w:rsid w:val="00956DFC"/>
    <w:rsid w:val="009869E5"/>
    <w:rsid w:val="009C47A0"/>
    <w:rsid w:val="009C4A39"/>
    <w:rsid w:val="009D010D"/>
    <w:rsid w:val="009E3511"/>
    <w:rsid w:val="00A101EE"/>
    <w:rsid w:val="00A1422D"/>
    <w:rsid w:val="00A143EB"/>
    <w:rsid w:val="00A1699C"/>
    <w:rsid w:val="00A2602C"/>
    <w:rsid w:val="00A2623F"/>
    <w:rsid w:val="00A31545"/>
    <w:rsid w:val="00A430C7"/>
    <w:rsid w:val="00A60BDE"/>
    <w:rsid w:val="00A61C48"/>
    <w:rsid w:val="00A62EA3"/>
    <w:rsid w:val="00A6662D"/>
    <w:rsid w:val="00A76CD3"/>
    <w:rsid w:val="00A82EC8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104FE"/>
    <w:rsid w:val="00B24166"/>
    <w:rsid w:val="00B567D7"/>
    <w:rsid w:val="00B6023B"/>
    <w:rsid w:val="00B637E2"/>
    <w:rsid w:val="00B72D55"/>
    <w:rsid w:val="00B81196"/>
    <w:rsid w:val="00B90578"/>
    <w:rsid w:val="00B967F9"/>
    <w:rsid w:val="00BB0A6A"/>
    <w:rsid w:val="00BC433D"/>
    <w:rsid w:val="00BF7950"/>
    <w:rsid w:val="00C05598"/>
    <w:rsid w:val="00C27AB0"/>
    <w:rsid w:val="00C57093"/>
    <w:rsid w:val="00C65EFB"/>
    <w:rsid w:val="00C76669"/>
    <w:rsid w:val="00CA0609"/>
    <w:rsid w:val="00CC6699"/>
    <w:rsid w:val="00CD6CC4"/>
    <w:rsid w:val="00D25D5B"/>
    <w:rsid w:val="00D305D3"/>
    <w:rsid w:val="00D66568"/>
    <w:rsid w:val="00D87E87"/>
    <w:rsid w:val="00D91EAA"/>
    <w:rsid w:val="00D9279A"/>
    <w:rsid w:val="00D9527B"/>
    <w:rsid w:val="00DA7380"/>
    <w:rsid w:val="00DB1C97"/>
    <w:rsid w:val="00DB4CF9"/>
    <w:rsid w:val="00DC4239"/>
    <w:rsid w:val="00DD2732"/>
    <w:rsid w:val="00DF33E7"/>
    <w:rsid w:val="00DF6362"/>
    <w:rsid w:val="00DF71B9"/>
    <w:rsid w:val="00E06B73"/>
    <w:rsid w:val="00E06DBA"/>
    <w:rsid w:val="00E253E0"/>
    <w:rsid w:val="00E37F2F"/>
    <w:rsid w:val="00E410C5"/>
    <w:rsid w:val="00E4205B"/>
    <w:rsid w:val="00E75CA8"/>
    <w:rsid w:val="00E80360"/>
    <w:rsid w:val="00E827B1"/>
    <w:rsid w:val="00E87A45"/>
    <w:rsid w:val="00E9186D"/>
    <w:rsid w:val="00E91A90"/>
    <w:rsid w:val="00EA13CF"/>
    <w:rsid w:val="00EA4D82"/>
    <w:rsid w:val="00EB68BD"/>
    <w:rsid w:val="00EE065D"/>
    <w:rsid w:val="00EF2B1C"/>
    <w:rsid w:val="00EF32DC"/>
    <w:rsid w:val="00F02FE9"/>
    <w:rsid w:val="00F039CC"/>
    <w:rsid w:val="00F06A04"/>
    <w:rsid w:val="00F42EBF"/>
    <w:rsid w:val="00F579CB"/>
    <w:rsid w:val="00F75387"/>
    <w:rsid w:val="00FC7D62"/>
    <w:rsid w:val="00FD6754"/>
    <w:rsid w:val="00FE1B21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b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e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e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e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e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a">
    <w:name w:val="Абзац списка Знак"/>
    <w:aliases w:val="Bullet List Знак,FooterText Знак,numbered Знак"/>
    <w:link w:val="a9"/>
    <w:uiPriority w:val="34"/>
    <w:locked/>
    <w:rsid w:val="0030290E"/>
    <w:rPr>
      <w:rFonts w:ascii="Times New Roman" w:eastAsia="Times New Roman" w:hAnsi="Times New Roman" w:cs="Times New Roman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681E3D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5523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5235"/>
    <w:rPr>
      <w:rFonts w:ascii="Segoe UI" w:eastAsia="Times New Roman" w:hAnsi="Segoe UI" w:cs="Segoe UI"/>
      <w:sz w:val="18"/>
      <w:szCs w:val="18"/>
    </w:rPr>
  </w:style>
  <w:style w:type="character" w:customStyle="1" w:styleId="z3988">
    <w:name w:val="z3988"/>
    <w:rsid w:val="008B6782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zborsk-club.ru/1487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i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9E2D-F257-469A-85D1-C39AD153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5360</Words>
  <Characters>30556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2022-12-09T10:47:00Z</dcterms:created>
  <dcterms:modified xsi:type="dcterms:W3CDTF">2025-03-12T11:37:00Z</dcterms:modified>
</cp:coreProperties>
</file>